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FA6" w:rsidRDefault="002151C6">
      <w:r>
        <w:t>03.03.2021 года в Детском саду №12 в рамках межведомственного мероприятия «Родительский патруль», с целью привлечения внимания общественности к проблеме обеспечения безопасности дорожного движения детей-пешеходов, совместно с сотрудниками ДПС ОГИБДД ОМВД России по Алексеевскому городскому округу, а также родителями воспитанников детского сада была проведена очередная акция «Родительский патруль». Работа была организована по трём направлениям: соблюдение правил дорожного движения родителями и воспитанниками по пути следования в детский сад, соблюдение правил перевозки детей в автомобилях с использованием детских удерживающих устройств, наличие на одежде детей светоотражающих элементов. Участники акции проводили беседы с водителями-родителями о соблюдении правил перевозки детей.</w:t>
      </w:r>
    </w:p>
    <w:p w:rsidR="002151C6" w:rsidRDefault="002151C6">
      <w:r>
        <w:rPr>
          <w:noProof/>
          <w:lang w:eastAsia="ru-RU"/>
        </w:rPr>
        <w:drawing>
          <wp:inline distT="0" distB="0" distL="0" distR="0">
            <wp:extent cx="2359881" cy="1770847"/>
            <wp:effectExtent l="19050" t="0" r="2319" b="0"/>
            <wp:docPr id="1" name="Рисунок 1" descr="C:\Users\Пользователь\Desktop\род патруль 3.03.21\1614850410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род патруль 3.03.21\16148504101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328" cy="1771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2445418" cy="1835034"/>
            <wp:effectExtent l="19050" t="0" r="0" b="0"/>
            <wp:docPr id="2" name="Рисунок 2" descr="C:\Users\Пользователь\Desktop\род патруль 3.03.21\1614850449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род патруль 3.03.21\16148504498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917" cy="1836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51C6" w:rsidSect="00632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151C6"/>
    <w:rsid w:val="00002D3C"/>
    <w:rsid w:val="001018BB"/>
    <w:rsid w:val="002151C6"/>
    <w:rsid w:val="00277CBB"/>
    <w:rsid w:val="00280BB8"/>
    <w:rsid w:val="003F5AEA"/>
    <w:rsid w:val="004B3DF3"/>
    <w:rsid w:val="005C107A"/>
    <w:rsid w:val="00632FA6"/>
    <w:rsid w:val="006E29A7"/>
    <w:rsid w:val="00784C15"/>
    <w:rsid w:val="007C299C"/>
    <w:rsid w:val="00951C1B"/>
    <w:rsid w:val="00967589"/>
    <w:rsid w:val="009C1233"/>
    <w:rsid w:val="00B0450E"/>
    <w:rsid w:val="00C31AE5"/>
    <w:rsid w:val="00D03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1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2021-03-05T08:48:00Z</dcterms:created>
  <dcterms:modified xsi:type="dcterms:W3CDTF">2021-03-05T08:49:00Z</dcterms:modified>
</cp:coreProperties>
</file>