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B4" w:rsidRDefault="006B12B4" w:rsidP="006B12B4">
      <w:pPr>
        <w:jc w:val="both"/>
        <w:rPr>
          <w:rFonts w:ascii="Times New Roman" w:hAnsi="Times New Roman" w:cs="Times New Roman"/>
          <w:sz w:val="28"/>
          <w:szCs w:val="28"/>
        </w:rPr>
      </w:pPr>
      <w:r w:rsidRPr="006B12B4">
        <w:rPr>
          <w:rFonts w:ascii="Times New Roman" w:hAnsi="Times New Roman" w:cs="Times New Roman"/>
          <w:sz w:val="28"/>
          <w:szCs w:val="28"/>
        </w:rPr>
        <w:t xml:space="preserve">Уважаемые родители. Чтобы ваши дети не скучали, предложите им интересную деятельность с использованием нетрадиционной техники рисования. Просто пройдите по ссылке: </w:t>
      </w:r>
    </w:p>
    <w:p w:rsidR="00632FA6" w:rsidRDefault="006B12B4" w:rsidP="006B12B4">
      <w:pPr>
        <w:jc w:val="both"/>
      </w:pPr>
      <w:hyperlink r:id="rId4" w:history="1">
        <w:r>
          <w:rPr>
            <w:rStyle w:val="a3"/>
          </w:rPr>
          <w:t>https://www.youtube.com/watch?v=yZCWPnZYA6I</w:t>
        </w:r>
      </w:hyperlink>
    </w:p>
    <w:sectPr w:rsidR="00632FA6" w:rsidSect="0063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/>
  <w:rsids>
    <w:rsidRoot w:val="006B12B4"/>
    <w:rsid w:val="00002D3C"/>
    <w:rsid w:val="001018BB"/>
    <w:rsid w:val="00277CBB"/>
    <w:rsid w:val="00280BB8"/>
    <w:rsid w:val="003F5AEA"/>
    <w:rsid w:val="004B3DF3"/>
    <w:rsid w:val="005C107A"/>
    <w:rsid w:val="00632FA6"/>
    <w:rsid w:val="006B12B4"/>
    <w:rsid w:val="00784C15"/>
    <w:rsid w:val="007C299C"/>
    <w:rsid w:val="00951C1B"/>
    <w:rsid w:val="00967589"/>
    <w:rsid w:val="00B0450E"/>
    <w:rsid w:val="00C31AE5"/>
    <w:rsid w:val="00C35033"/>
    <w:rsid w:val="00D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12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ZCWPnZYA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2020-05-21T10:26:00Z</dcterms:created>
  <dcterms:modified xsi:type="dcterms:W3CDTF">2020-05-21T10:28:00Z</dcterms:modified>
</cp:coreProperties>
</file>