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A6" w:rsidRDefault="003669E1">
      <w:r w:rsidRPr="003669E1">
        <w:rPr>
          <w:rFonts w:ascii="Times New Roman" w:hAnsi="Times New Roman" w:cs="Times New Roman"/>
          <w:sz w:val="28"/>
          <w:szCs w:val="28"/>
        </w:rPr>
        <w:t>Уважаемые родители. Вы можете познакомить детей с правилами рисования ягодки в Городецкой росписи. Просто пройдите по ссылке.</w:t>
      </w:r>
      <w:r w:rsidRPr="003669E1">
        <w:t xml:space="preserve"> </w:t>
      </w:r>
      <w:hyperlink r:id="rId4" w:history="1">
        <w:r>
          <w:rPr>
            <w:rStyle w:val="a3"/>
          </w:rPr>
          <w:t>https://www.youtube.com/watch?v=eK4qWbZVPyM</w:t>
        </w:r>
      </w:hyperlink>
    </w:p>
    <w:sectPr w:rsidR="00632FA6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3669E1"/>
    <w:rsid w:val="00002D3C"/>
    <w:rsid w:val="001018BB"/>
    <w:rsid w:val="00277CBB"/>
    <w:rsid w:val="00280BB8"/>
    <w:rsid w:val="003669E1"/>
    <w:rsid w:val="003F5AEA"/>
    <w:rsid w:val="004B3DF3"/>
    <w:rsid w:val="005C107A"/>
    <w:rsid w:val="00632FA6"/>
    <w:rsid w:val="00784C15"/>
    <w:rsid w:val="007C299C"/>
    <w:rsid w:val="007D2E21"/>
    <w:rsid w:val="00951C1B"/>
    <w:rsid w:val="00967589"/>
    <w:rsid w:val="00B0450E"/>
    <w:rsid w:val="00C31AE5"/>
    <w:rsid w:val="00D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K4qWbZVP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2020-05-21T10:40:00Z</dcterms:created>
  <dcterms:modified xsi:type="dcterms:W3CDTF">2020-05-21T10:42:00Z</dcterms:modified>
</cp:coreProperties>
</file>