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83" w:rsidRPr="004572CA" w:rsidRDefault="00D54E83" w:rsidP="00D54E83">
      <w:pPr>
        <w:jc w:val="center"/>
        <w:rPr>
          <w:b/>
        </w:rPr>
      </w:pPr>
      <w:r w:rsidRPr="004572CA">
        <w:rPr>
          <w:b/>
        </w:rPr>
        <w:t xml:space="preserve">Картотека материалов для занятий по развитию речи </w:t>
      </w:r>
    </w:p>
    <w:p w:rsidR="00D54E83" w:rsidRPr="004572CA" w:rsidRDefault="0063257A" w:rsidP="00D54E83">
      <w:pPr>
        <w:jc w:val="center"/>
      </w:pPr>
      <w:r w:rsidRPr="004572CA">
        <w:rPr>
          <w:b/>
        </w:rPr>
        <w:t xml:space="preserve"> с детьми 6</w:t>
      </w:r>
      <w:r w:rsidR="00D54E83" w:rsidRPr="004572CA">
        <w:rPr>
          <w:b/>
        </w:rPr>
        <w:t xml:space="preserve"> года жизни</w:t>
      </w:r>
    </w:p>
    <w:p w:rsidR="00D54E83" w:rsidRPr="004572CA" w:rsidRDefault="00D54E83" w:rsidP="00D54E83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840"/>
        <w:gridCol w:w="2694"/>
      </w:tblGrid>
      <w:tr w:rsidR="00D54E83" w:rsidRPr="004572CA" w:rsidTr="007C087E">
        <w:tc>
          <w:tcPr>
            <w:tcW w:w="2093" w:type="dxa"/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Тема</w:t>
            </w:r>
          </w:p>
        </w:tc>
        <w:tc>
          <w:tcPr>
            <w:tcW w:w="5840" w:type="dxa"/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Цель</w:t>
            </w:r>
          </w:p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</w:p>
        </w:tc>
        <w:tc>
          <w:tcPr>
            <w:tcW w:w="2694" w:type="dxa"/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Литература</w:t>
            </w:r>
          </w:p>
        </w:tc>
      </w:tr>
      <w:tr w:rsidR="00D54E83" w:rsidRPr="004572CA" w:rsidTr="007C087E"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Сентябрь</w:t>
            </w:r>
          </w:p>
        </w:tc>
        <w:tc>
          <w:tcPr>
            <w:tcW w:w="2694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1623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1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«Дорожная азбука»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t xml:space="preserve">Тема: «Пересказ сказки </w:t>
            </w:r>
            <w:proofErr w:type="spellStart"/>
            <w:r w:rsidRPr="004572CA">
              <w:t>Д.Родари</w:t>
            </w:r>
            <w:proofErr w:type="spellEnd"/>
            <w:r w:rsidRPr="004572CA">
              <w:t xml:space="preserve"> Дудочник и автомобили»</w:t>
            </w:r>
            <w:r w:rsidR="008E26CD">
              <w:t>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>Учить детей понимать характеры сказочных героев, ситуации; развивать умение придумывать разные варианты окончаний сказки.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C67C53" w:rsidP="007C087E">
            <w:pPr>
              <w:autoSpaceDE w:val="0"/>
              <w:autoSpaceDN w:val="0"/>
              <w:adjustRightInd w:val="0"/>
            </w:pPr>
            <w:r>
              <w:t>Сказка «Дудочник и автомобили»</w:t>
            </w:r>
            <w:r w:rsidR="00F5089D">
              <w:t>.</w:t>
            </w:r>
          </w:p>
          <w:p w:rsidR="00D54E83" w:rsidRPr="004572CA" w:rsidRDefault="00D5153C" w:rsidP="007C087E">
            <w:pPr>
              <w:rPr>
                <w:rFonts w:eastAsia="PMingLiU"/>
              </w:rPr>
            </w:pPr>
            <w:hyperlink r:id="rId5" w:history="1">
              <w:r w:rsidR="00D54E83" w:rsidRPr="004572CA">
                <w:rPr>
                  <w:rStyle w:val="a3"/>
                </w:rPr>
                <w:t>https://skazkidlyadetey.ru/dzhanni-rodari/dudochnik-i-avtomobili.html</w:t>
              </w:r>
            </w:hyperlink>
          </w:p>
        </w:tc>
      </w:tr>
      <w:tr w:rsidR="00D54E83" w:rsidRPr="004572CA" w:rsidTr="007C087E">
        <w:trPr>
          <w:trHeight w:val="1956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2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«Моя семья»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>Чтение татарской народной сказки Три дочери» и рассказа В. Осеевой Три сына».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Цели:</w:t>
            </w:r>
            <w:r w:rsidRPr="004572CA">
              <w:t xml:space="preserve"> Учить детей чувствовать и понимать характеры персонажей, воспринимать своеобразие построения сюжета, замечать жанровые особенности композиции и языка сказки и рассказа.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7C483A" w:rsidP="007C087E">
            <w:pPr>
              <w:autoSpaceDE w:val="0"/>
              <w:autoSpaceDN w:val="0"/>
              <w:adjustRightInd w:val="0"/>
            </w:pPr>
            <w:r>
              <w:t>Сказка</w:t>
            </w:r>
            <w:r w:rsidR="008E26CD">
              <w:t xml:space="preserve"> «Три дочери и рассказ В. Осеевой Три сына».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</w:pPr>
            <w:hyperlink r:id="rId6" w:history="1">
              <w:r w:rsidR="00D54E83" w:rsidRPr="004572CA">
                <w:rPr>
                  <w:rStyle w:val="a3"/>
                  <w:lang w:val="en-US"/>
                </w:rPr>
                <w:t>https</w:t>
              </w:r>
              <w:r w:rsidR="00D54E83" w:rsidRPr="004572CA">
                <w:rPr>
                  <w:rStyle w:val="a3"/>
                </w:rPr>
                <w:t>://</w:t>
              </w:r>
              <w:proofErr w:type="spellStart"/>
              <w:r w:rsidR="00D54E83" w:rsidRPr="004572CA">
                <w:rPr>
                  <w:rStyle w:val="a3"/>
                  <w:lang w:val="en-US"/>
                </w:rPr>
                <w:t>youtu</w:t>
              </w:r>
              <w:proofErr w:type="spellEnd"/>
              <w:r w:rsidR="00D54E83" w:rsidRPr="004572CA">
                <w:rPr>
                  <w:rStyle w:val="a3"/>
                </w:rPr>
                <w:t>.</w:t>
              </w:r>
              <w:r w:rsidR="00D54E83" w:rsidRPr="004572CA">
                <w:rPr>
                  <w:rStyle w:val="a3"/>
                  <w:lang w:val="en-US"/>
                </w:rPr>
                <w:t>be</w:t>
              </w:r>
              <w:r w:rsidR="00D54E83" w:rsidRPr="004572CA">
                <w:rPr>
                  <w:rStyle w:val="a3"/>
                </w:rPr>
                <w:t>/</w:t>
              </w:r>
              <w:proofErr w:type="spellStart"/>
              <w:r w:rsidR="00D54E83" w:rsidRPr="004572CA">
                <w:rPr>
                  <w:rStyle w:val="a3"/>
                  <w:lang w:val="en-US"/>
                </w:rPr>
                <w:t>LyNeGOf</w:t>
              </w:r>
              <w:proofErr w:type="spellEnd"/>
              <w:r w:rsidR="00D54E83" w:rsidRPr="004572CA">
                <w:rPr>
                  <w:rStyle w:val="a3"/>
                </w:rPr>
                <w:t>76</w:t>
              </w:r>
              <w:r w:rsidR="00D54E83" w:rsidRPr="004572CA">
                <w:rPr>
                  <w:rStyle w:val="a3"/>
                  <w:lang w:val="en-US"/>
                </w:rPr>
                <w:t>mg</w:t>
              </w:r>
            </w:hyperlink>
          </w:p>
          <w:p w:rsidR="00D54E83" w:rsidRPr="004572CA" w:rsidRDefault="00D5153C" w:rsidP="007C087E">
            <w:pPr>
              <w:autoSpaceDE w:val="0"/>
              <w:autoSpaceDN w:val="0"/>
              <w:adjustRightInd w:val="0"/>
            </w:pPr>
            <w:hyperlink r:id="rId7" w:history="1">
              <w:r w:rsidR="00D54E83" w:rsidRPr="004572CA">
                <w:rPr>
                  <w:rStyle w:val="a3"/>
                  <w:lang w:val="en-US"/>
                </w:rPr>
                <w:t>https</w:t>
              </w:r>
              <w:r w:rsidR="00D54E83" w:rsidRPr="004572CA">
                <w:rPr>
                  <w:rStyle w:val="a3"/>
                </w:rPr>
                <w:t>://</w:t>
              </w:r>
              <w:proofErr w:type="spellStart"/>
              <w:r w:rsidR="00D54E83" w:rsidRPr="004572CA">
                <w:rPr>
                  <w:rStyle w:val="a3"/>
                  <w:lang w:val="en-US"/>
                </w:rPr>
                <w:t>youtu</w:t>
              </w:r>
              <w:proofErr w:type="spellEnd"/>
              <w:r w:rsidR="00D54E83" w:rsidRPr="004572CA">
                <w:rPr>
                  <w:rStyle w:val="a3"/>
                </w:rPr>
                <w:t>.</w:t>
              </w:r>
              <w:r w:rsidR="00D54E83" w:rsidRPr="004572CA">
                <w:rPr>
                  <w:rStyle w:val="a3"/>
                  <w:lang w:val="en-US"/>
                </w:rPr>
                <w:t>be</w:t>
              </w:r>
              <w:r w:rsidR="00D54E83" w:rsidRPr="004572CA">
                <w:rPr>
                  <w:rStyle w:val="a3"/>
                </w:rPr>
                <w:t>/</w:t>
              </w:r>
              <w:proofErr w:type="spellStart"/>
              <w:r w:rsidR="00D54E83" w:rsidRPr="004572CA">
                <w:rPr>
                  <w:rStyle w:val="a3"/>
                  <w:lang w:val="en-US"/>
                </w:rPr>
                <w:t>CrQJ</w:t>
              </w:r>
              <w:proofErr w:type="spellEnd"/>
              <w:r w:rsidR="00D54E83" w:rsidRPr="004572CA">
                <w:rPr>
                  <w:rStyle w:val="a3"/>
                </w:rPr>
                <w:t>1</w:t>
              </w:r>
              <w:r w:rsidR="00D54E83" w:rsidRPr="004572CA">
                <w:rPr>
                  <w:rStyle w:val="a3"/>
                  <w:lang w:val="en-US"/>
                </w:rPr>
                <w:t>J</w:t>
              </w:r>
              <w:r w:rsidR="00D54E83" w:rsidRPr="004572CA">
                <w:rPr>
                  <w:rStyle w:val="a3"/>
                </w:rPr>
                <w:t>5</w:t>
              </w:r>
              <w:proofErr w:type="spellStart"/>
              <w:r w:rsidR="00D54E83" w:rsidRPr="004572CA">
                <w:rPr>
                  <w:rStyle w:val="a3"/>
                  <w:lang w:val="en-US"/>
                </w:rPr>
                <w:t>wyRk</w:t>
              </w:r>
              <w:proofErr w:type="spellEnd"/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2154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3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«Осень»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 xml:space="preserve">Рассматривание картины В.Серова Октябрь. Рассказ Г. </w:t>
            </w:r>
            <w:proofErr w:type="spellStart"/>
            <w:r w:rsidRPr="004572CA">
              <w:t>Скрябицкого</w:t>
            </w:r>
            <w:proofErr w:type="spellEnd"/>
            <w:r w:rsidRPr="004572CA">
              <w:t xml:space="preserve"> Осень».</w:t>
            </w:r>
          </w:p>
          <w:p w:rsidR="00D54E83" w:rsidRPr="004572CA" w:rsidRDefault="00D54E83" w:rsidP="007C087E">
            <w:pPr>
              <w:rPr>
                <w:rFonts w:eastAsia="PMingLiU"/>
                <w:i/>
              </w:rPr>
            </w:pPr>
            <w:r w:rsidRPr="004572CA">
              <w:rPr>
                <w:rFonts w:eastAsia="PMingLiU"/>
              </w:rPr>
              <w:t>Цели:</w:t>
            </w:r>
            <w:r w:rsidRPr="004572CA">
              <w:rPr>
                <w:rFonts w:eastAsia="PMingLiU"/>
                <w:i/>
              </w:rPr>
              <w:t xml:space="preserve"> </w:t>
            </w:r>
            <w:r w:rsidRPr="004572CA">
              <w:t>Формировать эмоциональное восприятие произведений живописи; учить передавать свои впечатления; обогащать словарь определениями; активизировать использование в речи глаголов, синонимов, антонимов.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Default="008E26CD" w:rsidP="008E26CD">
            <w:pPr>
              <w:autoSpaceDE w:val="0"/>
              <w:autoSpaceDN w:val="0"/>
              <w:adjustRightInd w:val="0"/>
            </w:pPr>
            <w:r>
              <w:t xml:space="preserve">Картина В. Серова Октябрь. Рассказ Г. </w:t>
            </w:r>
            <w:proofErr w:type="spellStart"/>
            <w:r>
              <w:t>Скрябицкого</w:t>
            </w:r>
            <w:proofErr w:type="spellEnd"/>
            <w:r>
              <w:t xml:space="preserve"> Осень».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  <w:jc w:val="center"/>
            </w:pPr>
            <w:hyperlink r:id="rId8" w:history="1">
              <w:r w:rsidR="00D54E83" w:rsidRPr="004572CA">
                <w:rPr>
                  <w:rStyle w:val="a3"/>
                </w:rPr>
                <w:t>https://ds05.infourok.ru/uploads/ex/1153/00046a9a-1aaa6c19/6/img8.jpg</w:t>
              </w:r>
            </w:hyperlink>
          </w:p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t xml:space="preserve">  </w:t>
            </w:r>
            <w:hyperlink r:id="rId9" w:history="1">
              <w:r w:rsidRPr="004572CA">
                <w:rPr>
                  <w:rStyle w:val="a3"/>
                </w:rPr>
                <w:t>https://youtu.be/AIt7ydCIi8A</w:t>
              </w:r>
            </w:hyperlink>
          </w:p>
        </w:tc>
      </w:tr>
      <w:tr w:rsidR="00D54E83" w:rsidRPr="004572CA" w:rsidTr="007C087E">
        <w:trPr>
          <w:trHeight w:val="7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4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 «Детский сад»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4572CA" w:rsidRPr="004572CA" w:rsidRDefault="00E649B7" w:rsidP="004572CA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Тема: «От </w:t>
            </w:r>
            <w:r w:rsidR="004572CA" w:rsidRPr="004572CA">
              <w:rPr>
                <w:rFonts w:eastAsia="PMingLiU"/>
              </w:rPr>
              <w:t xml:space="preserve">беды </w:t>
            </w:r>
            <w:r>
              <w:rPr>
                <w:rFonts w:eastAsia="PMingLiU"/>
              </w:rPr>
              <w:t xml:space="preserve"> до шалости</w:t>
            </w:r>
            <w:r w:rsidR="004572CA" w:rsidRPr="004572CA">
              <w:rPr>
                <w:rFonts w:eastAsia="PMingLiU"/>
              </w:rPr>
              <w:t xml:space="preserve">– </w:t>
            </w:r>
            <w:proofErr w:type="gramStart"/>
            <w:r w:rsidR="004572CA" w:rsidRPr="004572CA">
              <w:rPr>
                <w:rFonts w:eastAsia="PMingLiU"/>
              </w:rPr>
              <w:t>од</w:t>
            </w:r>
            <w:proofErr w:type="gramEnd"/>
            <w:r w:rsidR="004572CA" w:rsidRPr="004572CA">
              <w:rPr>
                <w:rFonts w:eastAsia="PMingLiU"/>
              </w:rPr>
              <w:t>ин шаг».</w:t>
            </w:r>
          </w:p>
          <w:p w:rsidR="004572CA" w:rsidRPr="004572CA" w:rsidRDefault="004572CA" w:rsidP="004572CA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Цели:</w:t>
            </w:r>
            <w:r>
              <w:rPr>
                <w:rFonts w:eastAsia="PMingLiU"/>
                <w:i/>
              </w:rPr>
              <w:t xml:space="preserve"> </w:t>
            </w:r>
            <w:r>
              <w:rPr>
                <w:rFonts w:eastAsia="PMingLiU"/>
              </w:rPr>
              <w:t>У</w:t>
            </w:r>
            <w:r w:rsidR="00B73DF0">
              <w:rPr>
                <w:rFonts w:eastAsia="PMingLiU"/>
              </w:rPr>
              <w:t xml:space="preserve">чить детей составлять  </w:t>
            </w:r>
            <w:proofErr w:type="gramStart"/>
            <w:r w:rsidR="00B73DF0">
              <w:rPr>
                <w:rFonts w:eastAsia="PMingLiU"/>
              </w:rPr>
              <w:t>рассказ</w:t>
            </w:r>
            <w:proofErr w:type="gramEnd"/>
            <w:r w:rsidR="00B73DF0">
              <w:rPr>
                <w:rFonts w:eastAsia="PMingLiU"/>
              </w:rPr>
              <w:t xml:space="preserve">  </w:t>
            </w:r>
            <w:r w:rsidR="00C177A2">
              <w:rPr>
                <w:rFonts w:eastAsia="PMingLiU"/>
              </w:rPr>
              <w:t>по схеме соблюдая последовательность.</w:t>
            </w:r>
          </w:p>
          <w:p w:rsidR="00D54E83" w:rsidRPr="004572CA" w:rsidRDefault="004572CA" w:rsidP="004572CA">
            <w:r w:rsidRPr="004572CA">
              <w:rPr>
                <w:rFonts w:eastAsia="PMingLiU"/>
              </w:rPr>
              <w:t xml:space="preserve"> Развивать речевое дыхание; учить правильному употреблению глаголов в повелительном наклонении: «Не скачи!», «Не беги!». Расширить запас глаголов (</w:t>
            </w:r>
            <w:r w:rsidRPr="004572CA">
              <w:rPr>
                <w:rFonts w:eastAsia="PMingLiU"/>
                <w:i/>
              </w:rPr>
              <w:t xml:space="preserve">дышать, </w:t>
            </w:r>
            <w:r w:rsidRPr="004572CA">
              <w:rPr>
                <w:rFonts w:eastAsia="PMingLiU"/>
              </w:rPr>
              <w:t>смотреть</w:t>
            </w:r>
            <w:r w:rsidRPr="004572CA">
              <w:rPr>
                <w:rFonts w:eastAsia="PMingLiU"/>
                <w:i/>
              </w:rPr>
              <w:t>, слушать, играть  и т.д.)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572CA" w:rsidRPr="004572CA" w:rsidRDefault="004572CA" w:rsidP="004572CA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Развивающее видео «Правила безопасности в детском саду»</w:t>
            </w:r>
            <w:r w:rsidR="00F5089D">
              <w:rPr>
                <w:rFonts w:eastAsia="PMingLiU"/>
              </w:rPr>
              <w:t>.</w:t>
            </w:r>
          </w:p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</w:p>
          <w:p w:rsidR="00D54E83" w:rsidRPr="004572CA" w:rsidRDefault="00D5153C" w:rsidP="003C19A5">
            <w:pPr>
              <w:autoSpaceDE w:val="0"/>
              <w:autoSpaceDN w:val="0"/>
              <w:adjustRightInd w:val="0"/>
              <w:rPr>
                <w:rFonts w:eastAsia="PMingLiU"/>
              </w:rPr>
            </w:pPr>
            <w:hyperlink r:id="rId10" w:history="1">
              <w:r w:rsidR="004572CA" w:rsidRPr="004572CA">
                <w:rPr>
                  <w:rStyle w:val="a3"/>
                  <w:rFonts w:eastAsia="PMingLiU"/>
                </w:rPr>
                <w:t>https://youtu.be/XLLkcvN8bAY</w:t>
              </w:r>
            </w:hyperlink>
          </w:p>
          <w:p w:rsidR="004572CA" w:rsidRPr="004572CA" w:rsidRDefault="004572CA" w:rsidP="003C19A5">
            <w:pPr>
              <w:autoSpaceDE w:val="0"/>
              <w:autoSpaceDN w:val="0"/>
              <w:adjustRightInd w:val="0"/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403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Октябрь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1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1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«В лесу» (грибы, ягоды, растения)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B73DF0" w:rsidRPr="002A617A" w:rsidRDefault="000555A6" w:rsidP="00B73DF0">
            <w:pPr>
              <w:tabs>
                <w:tab w:val="left" w:pos="1575"/>
              </w:tabs>
              <w:rPr>
                <w:rFonts w:eastAsia="PMingLiU"/>
              </w:rPr>
            </w:pPr>
            <w:r>
              <w:rPr>
                <w:rFonts w:eastAsia="PMingLiU"/>
              </w:rPr>
              <w:t>Тема: «Чудо лес</w:t>
            </w:r>
            <w:r w:rsidR="00B73DF0" w:rsidRPr="002A617A">
              <w:rPr>
                <w:rFonts w:eastAsia="PMingLiU"/>
              </w:rPr>
              <w:t>».</w:t>
            </w:r>
            <w:r>
              <w:rPr>
                <w:rFonts w:eastAsia="PMingLiU"/>
              </w:rPr>
              <w:t xml:space="preserve"> (сочиняем сказку)</w:t>
            </w:r>
          </w:p>
          <w:p w:rsidR="00D54E83" w:rsidRPr="004572CA" w:rsidRDefault="00B73DF0" w:rsidP="00B73DF0">
            <w:pPr>
              <w:rPr>
                <w:rFonts w:eastAsia="PMingLiU"/>
              </w:rPr>
            </w:pPr>
            <w:r w:rsidRPr="002A617A">
              <w:rPr>
                <w:rFonts w:eastAsia="PMingLiU"/>
              </w:rPr>
              <w:t xml:space="preserve">Цели: </w:t>
            </w:r>
            <w:r w:rsidR="000555A6">
              <w:rPr>
                <w:rFonts w:eastAsia="PMingLiU"/>
              </w:rPr>
              <w:t>У</w:t>
            </w:r>
            <w:r w:rsidRPr="002A617A">
              <w:rPr>
                <w:rFonts w:eastAsia="PMingLiU"/>
              </w:rPr>
              <w:t xml:space="preserve">чить </w:t>
            </w:r>
            <w:r w:rsidR="000555A6">
              <w:rPr>
                <w:rFonts w:eastAsia="PMingLiU"/>
              </w:rPr>
              <w:t xml:space="preserve"> детей составлять </w:t>
            </w:r>
            <w:r w:rsidRPr="002A617A">
              <w:rPr>
                <w:rFonts w:eastAsia="PMingLiU"/>
              </w:rPr>
              <w:t>рассказ по схем</w:t>
            </w:r>
            <w:r w:rsidR="000555A6">
              <w:rPr>
                <w:rFonts w:eastAsia="PMingLiU"/>
              </w:rPr>
              <w:t>е, соблюдая последовательность. У</w:t>
            </w:r>
            <w:r w:rsidRPr="002A617A">
              <w:rPr>
                <w:rFonts w:eastAsia="PMingLiU"/>
              </w:rPr>
              <w:t>точнить и закрепить правильное произношение звуков (а), (у), учить чётко артикулировать их, способствовать развитию речевого дыхания;</w:t>
            </w:r>
            <w:r w:rsidRPr="002A617A">
              <w:rPr>
                <w:rFonts w:eastAsia="PMingLiU"/>
                <w:i/>
              </w:rPr>
              <w:t xml:space="preserve"> грамматика:</w:t>
            </w:r>
            <w:r w:rsidRPr="002A617A">
              <w:rPr>
                <w:rFonts w:eastAsia="PMingLiU"/>
              </w:rPr>
              <w:t xml:space="preserve"> учить согласовывать существительное с прилагательным в роде и числе. Использование предлогов «за», «под», «перед».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5E2882" w:rsidP="007C087E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Развивающий мультфильм</w:t>
            </w:r>
          </w:p>
          <w:p w:rsidR="00D54E83" w:rsidRPr="004572CA" w:rsidRDefault="00D54E83" w:rsidP="007C087E">
            <w:pPr>
              <w:autoSpaceDE w:val="0"/>
              <w:autoSpaceDN w:val="0"/>
              <w:adjustRightInd w:val="0"/>
              <w:rPr>
                <w:rStyle w:val="a3"/>
              </w:rPr>
            </w:pPr>
          </w:p>
          <w:p w:rsidR="00D54E83" w:rsidRDefault="00D5153C" w:rsidP="007259B0">
            <w:pPr>
              <w:autoSpaceDE w:val="0"/>
              <w:autoSpaceDN w:val="0"/>
              <w:adjustRightInd w:val="0"/>
              <w:rPr>
                <w:rFonts w:eastAsia="PMingLiU"/>
              </w:rPr>
            </w:pPr>
            <w:hyperlink r:id="rId11" w:history="1">
              <w:r w:rsidR="007259B0" w:rsidRPr="007419A1">
                <w:rPr>
                  <w:rStyle w:val="a3"/>
                  <w:rFonts w:eastAsia="PMingLiU"/>
                </w:rPr>
                <w:t>https://youtu.be/KqdURygOx-Q</w:t>
              </w:r>
            </w:hyperlink>
          </w:p>
          <w:p w:rsidR="007259B0" w:rsidRPr="004572CA" w:rsidRDefault="007259B0" w:rsidP="007259B0">
            <w:pPr>
              <w:autoSpaceDE w:val="0"/>
              <w:autoSpaceDN w:val="0"/>
              <w:adjustRightInd w:val="0"/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1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2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«Наши младшие друзья» (домашние и дикие животные)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>Чтение русской народной сказки «Лисичка сестричка и серый волк».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>Продолжать учить детей эмоционально воспринимать образное содержание сказки, осмысливать характеры и поступки персонажей.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5E2882" w:rsidP="007C087E">
            <w:pPr>
              <w:autoSpaceDE w:val="0"/>
              <w:autoSpaceDN w:val="0"/>
              <w:adjustRightInd w:val="0"/>
            </w:pPr>
            <w:r>
              <w:t>Сказка «Лисичка сестричка и серый волк</w:t>
            </w:r>
            <w:r w:rsidR="00C955DA">
              <w:t>»</w:t>
            </w:r>
            <w:r w:rsidR="00F5089D">
              <w:t>.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</w:pPr>
            <w:hyperlink r:id="rId12" w:history="1">
              <w:r w:rsidR="00D54E83" w:rsidRPr="004572CA">
                <w:rPr>
                  <w:rStyle w:val="a3"/>
                </w:rPr>
                <w:t>https://youtu.be/OLx7zpPxkaA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1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lastRenderedPageBreak/>
              <w:t>3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 Птицы» (домашние, дикие)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 xml:space="preserve">Пересказ рассказ Е. </w:t>
            </w:r>
            <w:proofErr w:type="spellStart"/>
            <w:r w:rsidRPr="004572CA">
              <w:t>Чарушина</w:t>
            </w:r>
            <w:proofErr w:type="spellEnd"/>
            <w:r w:rsidRPr="004572CA">
              <w:t xml:space="preserve"> «Воробей»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>Учить детей пересказывать рассказ самостоятельно, передавая интонацией своё отношение к содержанию; понимать образные выражения.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C955DA" w:rsidP="007C087E">
            <w:pPr>
              <w:autoSpaceDE w:val="0"/>
              <w:autoSpaceDN w:val="0"/>
              <w:adjustRightInd w:val="0"/>
            </w:pPr>
            <w:r>
              <w:t>Рассказ «Воробей»</w:t>
            </w:r>
            <w:r w:rsidR="00F5089D">
              <w:t>.</w:t>
            </w:r>
          </w:p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</w:p>
          <w:p w:rsidR="00D54E83" w:rsidRPr="004572CA" w:rsidRDefault="00D5153C" w:rsidP="007C087E">
            <w:pPr>
              <w:autoSpaceDE w:val="0"/>
              <w:autoSpaceDN w:val="0"/>
              <w:adjustRightInd w:val="0"/>
            </w:pPr>
            <w:hyperlink r:id="rId13" w:history="1">
              <w:r w:rsidR="00D54E83" w:rsidRPr="004572CA">
                <w:rPr>
                  <w:rStyle w:val="a3"/>
                </w:rPr>
                <w:t>https://youtu.be/pXJ66oGpL18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1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4 неделя</w:t>
            </w:r>
          </w:p>
          <w:p w:rsidR="00D54E83" w:rsidRPr="00E407E8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«Урожай собирай и на зиму запасай» (овощи, фрукты)</w:t>
            </w: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 xml:space="preserve">Чтение сказки Д. </w:t>
            </w:r>
            <w:proofErr w:type="spellStart"/>
            <w:r w:rsidRPr="004572CA">
              <w:t>Родари</w:t>
            </w:r>
            <w:proofErr w:type="spellEnd"/>
            <w:r w:rsidRPr="004572CA">
              <w:t xml:space="preserve"> «Большая морковка».</w:t>
            </w:r>
          </w:p>
          <w:p w:rsidR="00D54E83" w:rsidRPr="004572CA" w:rsidRDefault="00D54E83" w:rsidP="00E407E8">
            <w:pPr>
              <w:tabs>
                <w:tab w:val="left" w:pos="1875"/>
              </w:tabs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>Учить детей чувствовать и понимать сходство и различие в построении сюжетов; придумывать разные варианты окончания сказок.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051AE2" w:rsidP="007C087E">
            <w:pPr>
              <w:autoSpaceDE w:val="0"/>
              <w:autoSpaceDN w:val="0"/>
              <w:adjustRightInd w:val="0"/>
            </w:pPr>
            <w:r>
              <w:t>Сказка «Большая морковка»</w:t>
            </w:r>
            <w:r w:rsidR="00F5089D">
              <w:t>.</w:t>
            </w:r>
          </w:p>
          <w:p w:rsidR="00D54E83" w:rsidRPr="00E407E8" w:rsidRDefault="00D5153C" w:rsidP="00E407E8">
            <w:pPr>
              <w:autoSpaceDE w:val="0"/>
              <w:autoSpaceDN w:val="0"/>
              <w:adjustRightInd w:val="0"/>
            </w:pPr>
            <w:hyperlink r:id="rId14" w:history="1">
              <w:r w:rsidR="00D54E83" w:rsidRPr="004572CA">
                <w:rPr>
                  <w:rStyle w:val="a3"/>
                </w:rPr>
                <w:t>https://youtu.be/fErwvHBnYl0</w:t>
              </w:r>
            </w:hyperlink>
          </w:p>
        </w:tc>
      </w:tr>
      <w:tr w:rsidR="00D54E83" w:rsidRPr="004572CA" w:rsidTr="007C087E">
        <w:trPr>
          <w:trHeight w:val="31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E407E8">
        <w:trPr>
          <w:trHeight w:val="1421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1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 Родина моя»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>Наш</w:t>
            </w:r>
            <w:r w:rsidR="00C177A2">
              <w:t xml:space="preserve"> любимый</w:t>
            </w:r>
            <w:r w:rsidRPr="004572CA">
              <w:t xml:space="preserve"> город».</w:t>
            </w:r>
          </w:p>
          <w:p w:rsidR="00FF4FD6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Цели:</w:t>
            </w:r>
            <w:r w:rsidRPr="004572CA">
              <w:rPr>
                <w:rFonts w:eastAsia="PMingLiU"/>
                <w:i/>
              </w:rPr>
              <w:t xml:space="preserve"> </w:t>
            </w:r>
            <w:r w:rsidRPr="004572CA">
              <w:rPr>
                <w:color w:val="111111"/>
                <w:shd w:val="clear" w:color="auto" w:fill="FFFFFF"/>
              </w:rPr>
              <w:t xml:space="preserve">Дать детям знания о родном городе. Развивать чувство гордости за Родину, за город, желание сохранить его </w:t>
            </w:r>
            <w:proofErr w:type="gramStart"/>
            <w:r w:rsidRPr="004572CA">
              <w:rPr>
                <w:color w:val="111111"/>
                <w:shd w:val="clear" w:color="auto" w:fill="FFFFFF"/>
              </w:rPr>
              <w:t>чистым</w:t>
            </w:r>
            <w:proofErr w:type="gramEnd"/>
            <w:r w:rsidRPr="004572CA">
              <w:rPr>
                <w:color w:val="111111"/>
                <w:shd w:val="clear" w:color="auto" w:fill="FFFFFF"/>
              </w:rPr>
              <w:t xml:space="preserve"> и красивым.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Презентация «Мой дом, мой город»</w:t>
            </w:r>
            <w:r w:rsidR="00F5089D">
              <w:rPr>
                <w:rFonts w:eastAsia="PMingLiU"/>
              </w:rPr>
              <w:t>.</w:t>
            </w:r>
          </w:p>
          <w:p w:rsidR="00D54E83" w:rsidRPr="004572CA" w:rsidRDefault="00D5153C" w:rsidP="007C087E">
            <w:pPr>
              <w:rPr>
                <w:rFonts w:eastAsia="PMingLiU"/>
              </w:rPr>
            </w:pPr>
            <w:hyperlink r:id="rId15" w:history="1">
              <w:r w:rsidR="00D54E83" w:rsidRPr="004572CA">
                <w:rPr>
                  <w:rStyle w:val="a3"/>
                  <w:rFonts w:eastAsia="PMingLiU"/>
                </w:rPr>
                <w:t>https://sdelanounas.ru/blogs/17577/</w:t>
              </w:r>
            </w:hyperlink>
          </w:p>
        </w:tc>
      </w:tr>
      <w:tr w:rsidR="00D54E83" w:rsidRPr="004572CA" w:rsidTr="007C087E">
        <w:trPr>
          <w:trHeight w:val="46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2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«Хлеб всему голова»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>Пересказ украинской народной сказки «Колосок»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>Учить детей пересказывать сказку самостоятельно, передавать интонацией характеры героев, своё отношение к персонажам.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6916FB" w:rsidP="006916FB">
            <w:pPr>
              <w:autoSpaceDE w:val="0"/>
              <w:autoSpaceDN w:val="0"/>
              <w:adjustRightInd w:val="0"/>
            </w:pPr>
            <w:r>
              <w:t>Сказка «Колосок»</w:t>
            </w:r>
            <w:r w:rsidR="00F5089D">
              <w:t>.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</w:pPr>
            <w:hyperlink r:id="rId16" w:history="1">
              <w:r w:rsidR="00D54E83" w:rsidRPr="004572CA">
                <w:rPr>
                  <w:rStyle w:val="a3"/>
                </w:rPr>
                <w:t>https://youtu.be/5-B6Gb9EHu4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1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 3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«Неделя доброты» (взаимоотношения)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4572CA">
              <w:rPr>
                <w:rFonts w:eastAsia="PMingLiU"/>
              </w:rPr>
              <w:t>Тема: «</w:t>
            </w:r>
            <w:r w:rsidRPr="004572CA">
              <w:rPr>
                <w:rFonts w:eastAsia="Calibri"/>
              </w:rPr>
              <w:t>Составление рассказа на тему «Как Сережа нашел щенка».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rPr>
                <w:rFonts w:eastAsia="Calibri"/>
              </w:rPr>
              <w:t>Учить составлять рассказ по предложенному плану, образно описывая место действия, настроение героя. Учить построению сложных предложений в ситуации письменной речи.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6916FB" w:rsidP="006916FB">
            <w:pPr>
              <w:autoSpaceDE w:val="0"/>
              <w:autoSpaceDN w:val="0"/>
              <w:adjustRightInd w:val="0"/>
            </w:pPr>
            <w:r>
              <w:t>Рассказ «Как Сережа нашел щенка»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  <w:rPr>
                <w:rStyle w:val="a3"/>
                <w:u w:val="none"/>
              </w:rPr>
            </w:pPr>
            <w:hyperlink r:id="rId17" w:history="1">
              <w:r w:rsidR="00D54E83" w:rsidRPr="004572CA">
                <w:rPr>
                  <w:rStyle w:val="a3"/>
                </w:rPr>
                <w:t>https://youtu.be/FPLMXfm3X00</w:t>
              </w:r>
            </w:hyperlink>
          </w:p>
          <w:p w:rsidR="00D54E83" w:rsidRPr="004572CA" w:rsidRDefault="00D54E83" w:rsidP="00E407E8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4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4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«Вот как дружно мы играем» (игры, игрушки)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1F1FD2" w:rsidRDefault="00E61A6C" w:rsidP="007C087E">
            <w:pPr>
              <w:rPr>
                <w:rFonts w:eastAsia="PMingLiU"/>
              </w:rPr>
            </w:pPr>
            <w:r w:rsidRPr="001F1FD2">
              <w:rPr>
                <w:rFonts w:eastAsia="PMingLiU"/>
              </w:rPr>
              <w:t>Тема: «Дружные зверята</w:t>
            </w:r>
            <w:r w:rsidR="00D54E83" w:rsidRPr="001F1FD2">
              <w:rPr>
                <w:rFonts w:eastAsia="PMingLiU"/>
              </w:rPr>
              <w:t>».</w:t>
            </w:r>
          </w:p>
          <w:p w:rsidR="00D54E83" w:rsidRPr="001F1FD2" w:rsidRDefault="00D54E83" w:rsidP="007C087E">
            <w:pPr>
              <w:tabs>
                <w:tab w:val="left" w:pos="930"/>
              </w:tabs>
              <w:rPr>
                <w:rFonts w:eastAsia="PMingLiU"/>
              </w:rPr>
            </w:pPr>
            <w:r w:rsidRPr="001F1FD2">
              <w:rPr>
                <w:rFonts w:eastAsia="PMingLiU"/>
              </w:rPr>
              <w:t>Цели:</w:t>
            </w:r>
            <w:r w:rsidR="00BB5BA0" w:rsidRPr="001F1FD2">
              <w:rPr>
                <w:rFonts w:eastAsia="PMingLiU"/>
              </w:rPr>
              <w:t xml:space="preserve"> Создание условий</w:t>
            </w:r>
            <w:r w:rsidRPr="001F1FD2">
              <w:rPr>
                <w:rFonts w:eastAsia="PMingLiU"/>
              </w:rPr>
              <w:t xml:space="preserve"> </w:t>
            </w:r>
            <w:r w:rsidR="00BB5BA0" w:rsidRPr="001F1FD2">
              <w:rPr>
                <w:rFonts w:eastAsia="PMingLiU"/>
              </w:rPr>
              <w:t xml:space="preserve"> для организации игровой ситуации </w:t>
            </w:r>
            <w:r w:rsidR="00BB5BA0" w:rsidRPr="001F1FD2">
              <w:rPr>
                <w:rFonts w:eastAsia="PMingLiU"/>
                <w:i/>
              </w:rPr>
              <w:t xml:space="preserve"> грамматика:</w:t>
            </w:r>
            <w:r w:rsidR="00BB5BA0" w:rsidRPr="001F1FD2">
              <w:rPr>
                <w:rFonts w:eastAsia="PMingLiU"/>
              </w:rPr>
              <w:t xml:space="preserve">  </w:t>
            </w:r>
            <w:r w:rsidR="00BB5BA0" w:rsidRPr="001F1FD2">
              <w:rPr>
                <w:rFonts w:eastAsia="PMingLiU"/>
                <w:i/>
              </w:rPr>
              <w:t xml:space="preserve"> </w:t>
            </w:r>
            <w:r w:rsidR="00BB5BA0" w:rsidRPr="001F1FD2">
              <w:rPr>
                <w:rFonts w:eastAsia="PMingLiU"/>
              </w:rPr>
              <w:t>у</w:t>
            </w:r>
            <w:r w:rsidRPr="001F1FD2">
              <w:rPr>
                <w:rFonts w:eastAsia="PMingLiU"/>
              </w:rPr>
              <w:t xml:space="preserve">пражнять в согласовании существительных, прилагательных, местоимений в роде, числе. Активизировать в речи детей прилагательные; </w:t>
            </w:r>
            <w:r w:rsidRPr="001F1FD2">
              <w:rPr>
                <w:rFonts w:eastAsia="PMingLiU"/>
                <w:i/>
              </w:rPr>
              <w:t xml:space="preserve">звуковая культура речи: </w:t>
            </w:r>
            <w:r w:rsidRPr="001F1FD2">
              <w:rPr>
                <w:rFonts w:eastAsia="PMingLiU"/>
              </w:rPr>
              <w:t>закреплять правильное произношение звука (в). Учить детей произносить этот звук длительно, на одном дыхании.</w:t>
            </w:r>
          </w:p>
          <w:p w:rsidR="00F70D5D" w:rsidRPr="001F1FD2" w:rsidRDefault="00F70D5D" w:rsidP="007C087E">
            <w:pPr>
              <w:tabs>
                <w:tab w:val="left" w:pos="930"/>
              </w:tabs>
              <w:rPr>
                <w:rFonts w:eastAsia="PMingLiU"/>
              </w:rPr>
            </w:pPr>
            <w:r w:rsidRPr="001F1FD2">
              <w:rPr>
                <w:rFonts w:eastAsia="PMingLiU"/>
              </w:rPr>
              <w:t>Воспитывать дружелюбные отношения между детьми.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8174AB" w:rsidP="007C087E">
            <w:pPr>
              <w:rPr>
                <w:rFonts w:eastAsia="PMingLiU"/>
              </w:rPr>
            </w:pPr>
            <w:r>
              <w:rPr>
                <w:bCs/>
                <w:color w:val="333333"/>
                <w:shd w:val="clear" w:color="auto" w:fill="FFFFFF"/>
              </w:rPr>
              <w:t>Видео</w:t>
            </w:r>
          </w:p>
          <w:p w:rsidR="008174AB" w:rsidRPr="004572CA" w:rsidRDefault="008174AB" w:rsidP="008174AB">
            <w:pPr>
              <w:rPr>
                <w:rFonts w:eastAsia="PMingLiU"/>
              </w:rPr>
            </w:pPr>
            <w:r w:rsidRPr="004572CA">
              <w:rPr>
                <w:bCs/>
                <w:color w:val="333333"/>
                <w:shd w:val="clear" w:color="auto" w:fill="FFFFFF"/>
              </w:rPr>
              <w:t>Интересная игра - драматизация "</w:t>
            </w:r>
            <w:r>
              <w:rPr>
                <w:bCs/>
                <w:color w:val="333333"/>
                <w:shd w:val="clear" w:color="auto" w:fill="FFFFFF"/>
              </w:rPr>
              <w:t xml:space="preserve">Дружные зверята». </w:t>
            </w:r>
          </w:p>
          <w:p w:rsidR="008174AB" w:rsidRPr="004572CA" w:rsidRDefault="00D5153C" w:rsidP="008174AB">
            <w:pPr>
              <w:rPr>
                <w:rFonts w:eastAsia="PMingLiU"/>
              </w:rPr>
            </w:pPr>
            <w:hyperlink r:id="rId18" w:history="1">
              <w:r w:rsidR="008174AB" w:rsidRPr="004572CA">
                <w:rPr>
                  <w:rStyle w:val="a3"/>
                  <w:rFonts w:eastAsia="PMingLiU"/>
                </w:rPr>
                <w:t>https://youtu.be/rx-RJ38rJGc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4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Декабрь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6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1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«Зима» (явления природы)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>Составление описательного рассказа на тему «Зима»</w:t>
            </w:r>
            <w:r w:rsidR="007A6E19">
              <w:t>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>Учить при описании событий  указывать время действий, используя разные типы предложений; совершенствовать синтаксические навыки; приучать правильно пользоваться вопросительной интонацией.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072C6B" w:rsidP="007C087E">
            <w:pPr>
              <w:autoSpaceDE w:val="0"/>
              <w:autoSpaceDN w:val="0"/>
              <w:adjustRightInd w:val="0"/>
            </w:pPr>
            <w:r>
              <w:t>Развивающее видео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</w:pPr>
            <w:hyperlink r:id="rId19" w:history="1">
              <w:r w:rsidR="00D54E83" w:rsidRPr="004572CA">
                <w:rPr>
                  <w:rStyle w:val="a3"/>
                </w:rPr>
                <w:t>https://youtu.be/t2lirROJATA</w:t>
              </w:r>
            </w:hyperlink>
            <w:r w:rsidR="00D54E83" w:rsidRPr="004572CA">
              <w:rPr>
                <w:rStyle w:val="a3"/>
              </w:rPr>
              <w:t xml:space="preserve"> 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4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2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«Неделя сказок»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tabs>
                <w:tab w:val="left" w:pos="1335"/>
              </w:tabs>
              <w:rPr>
                <w:rFonts w:eastAsia="PMingLiU"/>
              </w:rPr>
            </w:pPr>
            <w:r w:rsidRPr="004572CA">
              <w:rPr>
                <w:rFonts w:eastAsia="PMingLiU"/>
              </w:rPr>
              <w:t>Тема: «</w:t>
            </w:r>
            <w:r w:rsidRPr="004572CA">
              <w:t>Этот волшебный мир сказок</w:t>
            </w:r>
            <w:r w:rsidRPr="004572CA">
              <w:rPr>
                <w:rFonts w:eastAsia="PMingLiU"/>
              </w:rPr>
              <w:t>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>Закрепить понятие литературного жанра – авторская и народная сказка. Побуждать детей проводить анализ сказок, выделять главных героев их положительные и отрицательные поступки.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7A6E19" w:rsidP="007C087E">
            <w:pPr>
              <w:autoSpaceDE w:val="0"/>
              <w:autoSpaceDN w:val="0"/>
              <w:adjustRightInd w:val="0"/>
            </w:pPr>
            <w:r>
              <w:t>Развивающее видео</w:t>
            </w:r>
          </w:p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</w:p>
          <w:p w:rsidR="00D54E83" w:rsidRPr="004572CA" w:rsidRDefault="00D5153C" w:rsidP="007C087E">
            <w:pPr>
              <w:autoSpaceDE w:val="0"/>
              <w:autoSpaceDN w:val="0"/>
              <w:adjustRightInd w:val="0"/>
            </w:pPr>
            <w:hyperlink r:id="rId20" w:history="1">
              <w:r w:rsidR="00D54E83" w:rsidRPr="004572CA">
                <w:rPr>
                  <w:rStyle w:val="a3"/>
                </w:rPr>
                <w:t>https://youtu.be/-vwT1Ukz2_I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4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3 неделя «Безопасность»  (дома, на улице)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lastRenderedPageBreak/>
              <w:t xml:space="preserve">Тема: Составление рассказа по картине 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« Катаемся на санках» 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Связная речь: учить отвечать на вопросы по </w:t>
            </w:r>
            <w:r w:rsidRPr="004572CA">
              <w:rPr>
                <w:rFonts w:eastAsia="PMingLiU"/>
              </w:rPr>
              <w:lastRenderedPageBreak/>
              <w:t>содержанию картинки; составлят</w:t>
            </w:r>
            <w:r w:rsidR="00080936">
              <w:rPr>
                <w:rFonts w:eastAsia="PMingLiU"/>
              </w:rPr>
              <w:t>ь рассказ.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Словарь и грамматика: закреплять в активном словаре названия предметов одежды. Качеств (величина, цвет); учить использовать слова с противоположным значением (тепло-холодно, широкий- узкий).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Звуковая культура речи: закреплять произношение звуков (т)-(т;), учить произносить звукосочетание (топ-топ-топ) в различном темпе, с различной громкостью.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lastRenderedPageBreak/>
              <w:t>Картинки со стихотворениями</w:t>
            </w:r>
          </w:p>
          <w:p w:rsidR="00D54E83" w:rsidRPr="004572CA" w:rsidRDefault="00D5153C" w:rsidP="007C087E">
            <w:pPr>
              <w:rPr>
                <w:rFonts w:eastAsia="PMingLiU"/>
              </w:rPr>
            </w:pPr>
            <w:hyperlink r:id="rId21" w:history="1">
              <w:r w:rsidR="00D54E83" w:rsidRPr="004572CA">
                <w:rPr>
                  <w:rStyle w:val="a3"/>
                  <w:rFonts w:eastAsia="PMingLiU"/>
                </w:rPr>
                <w:t>https://www.google.com/</w:t>
              </w:r>
              <w:r w:rsidR="00D54E83" w:rsidRPr="004572CA">
                <w:rPr>
                  <w:rStyle w:val="a3"/>
                  <w:rFonts w:eastAsia="PMingLiU"/>
                </w:rPr>
                <w:lastRenderedPageBreak/>
                <w:t>imgres?imgurl=https%3A%2F%2Fmega-talant.com%2Fuploads%2Ffiles%2F212091%2F86927%2F92034_images%2F19.jpg&amp;imgrefurl=https%3A%2F%2Fmega-talant.com%2Fbiblioteka%2Fzimnie-zabavy-starshiy-vozrast-planirovanie-raboty-86927.html&amp;tbnid=adiHO3EE_xth_M&amp;vet=1&amp;docid=cSfnopT8OjM5SM&amp;w=700&amp;h=394&amp;hl=ru-RU&amp;source=sh%2Fx%2Fim</w:t>
              </w:r>
            </w:hyperlink>
          </w:p>
        </w:tc>
      </w:tr>
      <w:tr w:rsidR="00D54E83" w:rsidRPr="004572CA" w:rsidTr="007C087E">
        <w:trPr>
          <w:trHeight w:val="36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lastRenderedPageBreak/>
              <w:t>4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«Новый год»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>Сочиняем сказку про Деда Мороза».</w:t>
            </w:r>
          </w:p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 xml:space="preserve"> Цели: </w:t>
            </w:r>
            <w:r w:rsidRPr="004572CA">
              <w:t xml:space="preserve">Активизация детского воображения; подготовка к литературно – словесному творчеству; употребление согласованных существительных и </w:t>
            </w:r>
          </w:p>
          <w:p w:rsidR="00D54E83" w:rsidRPr="004572CA" w:rsidRDefault="00D54E83" w:rsidP="007C087E">
            <w:r w:rsidRPr="004572CA">
              <w:t>глаголов.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>Рассказывание об игрушках. «Подарки от Деда Мороза».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t xml:space="preserve"> Цели: Продолжать учить детей связно и последовательно рассказывать об игрушке развернутыми и полными предложениями; развивать у детей логическое мышление и память, сообразительность; воспитывать бережное отношение к игрушкам.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 xml:space="preserve"> </w:t>
            </w:r>
            <w:r w:rsidR="001F1FD2">
              <w:rPr>
                <w:rFonts w:eastAsia="PMingLiU"/>
              </w:rPr>
              <w:t>Развивающее видео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</w:pPr>
            <w:hyperlink r:id="rId22" w:history="1">
              <w:r w:rsidR="00D54E83" w:rsidRPr="004572CA">
                <w:rPr>
                  <w:rStyle w:val="a3"/>
                </w:rPr>
                <w:t>https://youtu.be/aM3FuLaw2Z8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pStyle w:val="2"/>
              <w:shd w:val="clear" w:color="auto" w:fill="auto"/>
              <w:rPr>
                <w:rFonts w:eastAsia="PMingLiU"/>
                <w:sz w:val="24"/>
                <w:szCs w:val="24"/>
                <w:lang w:eastAsia="ru-RU"/>
              </w:rPr>
            </w:pPr>
          </w:p>
          <w:p w:rsidR="00D54E83" w:rsidRPr="004572CA" w:rsidRDefault="00D54E83" w:rsidP="007C087E">
            <w:pPr>
              <w:pStyle w:val="2"/>
              <w:shd w:val="clear" w:color="auto" w:fill="auto"/>
              <w:rPr>
                <w:rFonts w:eastAsia="PMingLiU"/>
                <w:sz w:val="24"/>
                <w:szCs w:val="24"/>
                <w:lang w:eastAsia="ru-RU"/>
              </w:rPr>
            </w:pPr>
          </w:p>
          <w:p w:rsidR="00D54E83" w:rsidRPr="004572CA" w:rsidRDefault="00D13CC3" w:rsidP="007C087E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Развивающее видео</w:t>
            </w:r>
          </w:p>
          <w:p w:rsidR="00D54E83" w:rsidRPr="004572CA" w:rsidRDefault="00D5153C" w:rsidP="007C087E">
            <w:hyperlink r:id="rId23" w:history="1">
              <w:r w:rsidR="00D54E83" w:rsidRPr="004572CA">
                <w:rPr>
                  <w:rStyle w:val="a3"/>
                </w:rPr>
                <w:t>https://youtu.be/qeo2WVsO8tY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6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Январь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4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2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«Народные праздники»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>Рассказ из личного опыта на тему «Игры зимой».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Цели:</w:t>
            </w:r>
            <w:r w:rsidRPr="004572CA">
              <w:t xml:space="preserve"> Учить детей составлять связный рассказ о впечатлениях из личного опыта, не отступая от заданной темы.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B45480" w:rsidP="007C087E">
            <w:pPr>
              <w:autoSpaceDE w:val="0"/>
              <w:autoSpaceDN w:val="0"/>
              <w:adjustRightInd w:val="0"/>
            </w:pPr>
            <w:r>
              <w:t>Развивающее видео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</w:pPr>
            <w:hyperlink r:id="rId24" w:history="1">
              <w:r w:rsidR="00D54E83" w:rsidRPr="004572CA">
                <w:rPr>
                  <w:rStyle w:val="a3"/>
                </w:rPr>
                <w:t>https://youtu.be/xXrCmTwR358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4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3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«Юные исследователи»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Тема: «Части тела и их действия».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Цель: активизация глагольного словаря по теме, практическое усвоение простого предложения.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Развивающий мультфильм «Тело человека для детей».</w:t>
            </w:r>
          </w:p>
          <w:p w:rsidR="00D54E83" w:rsidRPr="004572CA" w:rsidRDefault="00D5153C" w:rsidP="007C087E">
            <w:pPr>
              <w:rPr>
                <w:rFonts w:eastAsia="PMingLiU"/>
              </w:rPr>
            </w:pPr>
            <w:hyperlink r:id="rId25" w:history="1">
              <w:r w:rsidR="00D54E83" w:rsidRPr="004572CA">
                <w:rPr>
                  <w:rStyle w:val="a3"/>
                  <w:rFonts w:eastAsia="PMingLiU"/>
                </w:rPr>
                <w:t>https://youtu.be/5PB9OMXp5vo</w:t>
              </w:r>
            </w:hyperlink>
          </w:p>
        </w:tc>
      </w:tr>
      <w:tr w:rsidR="00D54E83" w:rsidRPr="004572CA" w:rsidTr="007C087E">
        <w:trPr>
          <w:trHeight w:val="136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4 неделя 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«Человек»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Тема: «Качественные признаки частей тела».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Цель: активизация словаря признаков по теме, практическое усвоение простого предложения.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Развивающий мультфильм « Части тела и лица»</w:t>
            </w:r>
          </w:p>
          <w:p w:rsidR="00D54E83" w:rsidRPr="004572CA" w:rsidRDefault="00D5153C" w:rsidP="007C087E">
            <w:pPr>
              <w:rPr>
                <w:rFonts w:eastAsia="PMingLiU"/>
              </w:rPr>
            </w:pPr>
            <w:hyperlink r:id="rId26" w:history="1">
              <w:r w:rsidR="00D54E83" w:rsidRPr="004572CA">
                <w:rPr>
                  <w:rStyle w:val="a3"/>
                  <w:rFonts w:eastAsia="PMingLiU"/>
                </w:rPr>
                <w:t>https://youtu.be/3YxLzPdcdhA</w:t>
              </w:r>
            </w:hyperlink>
          </w:p>
        </w:tc>
      </w:tr>
      <w:tr w:rsidR="00D54E83" w:rsidRPr="004572CA" w:rsidTr="007C087E">
        <w:trPr>
          <w:trHeight w:val="36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Февраль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27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1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«Здоровье»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>Слушание художественного произведения К. Ушинский «Лекарство».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Воспитывать </w:t>
            </w:r>
            <w:r w:rsidRPr="004572CA">
              <w:t xml:space="preserve">желание заботится о своих самых </w:t>
            </w:r>
            <w:r w:rsidRPr="004572CA">
              <w:lastRenderedPageBreak/>
              <w:t>близких людях; закреплять умение последовательности в пересказе.</w:t>
            </w:r>
            <w:r w:rsidRPr="004572CA">
              <w:rPr>
                <w:rFonts w:eastAsia="PMingLiU"/>
                <w:i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</w:p>
          <w:p w:rsidR="00D54E83" w:rsidRPr="004572CA" w:rsidRDefault="00D5153C" w:rsidP="007C087E">
            <w:pPr>
              <w:rPr>
                <w:rFonts w:eastAsia="PMingLiU"/>
              </w:rPr>
            </w:pPr>
            <w:hyperlink r:id="rId27" w:history="1">
              <w:r w:rsidR="00D54E83" w:rsidRPr="004572CA">
                <w:rPr>
                  <w:rStyle w:val="a3"/>
                </w:rPr>
                <w:t>https://youtu.be/nMTgHeo_BQU</w:t>
              </w:r>
            </w:hyperlink>
          </w:p>
        </w:tc>
      </w:tr>
      <w:tr w:rsidR="00D54E83" w:rsidRPr="004572CA" w:rsidTr="007C087E">
        <w:trPr>
          <w:trHeight w:val="19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lastRenderedPageBreak/>
              <w:t>2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«Транспорт»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tabs>
                <w:tab w:val="left" w:pos="1980"/>
              </w:tabs>
              <w:rPr>
                <w:rFonts w:eastAsia="PMingLiU"/>
              </w:rPr>
            </w:pPr>
            <w:r w:rsidRPr="004572CA">
              <w:rPr>
                <w:rFonts w:eastAsia="PMingLiU"/>
              </w:rPr>
              <w:t>Тема: «Как нам транспорт помогает».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Цели:</w:t>
            </w:r>
            <w:r w:rsidRPr="004572CA">
              <w:rPr>
                <w:color w:val="333333"/>
                <w:shd w:val="clear" w:color="auto" w:fill="FFFFFF"/>
              </w:rPr>
              <w:t xml:space="preserve"> </w:t>
            </w:r>
            <w:r w:rsidRPr="004572CA">
              <w:rPr>
                <w:shd w:val="clear" w:color="auto" w:fill="FFFFFF"/>
              </w:rPr>
              <w:t>воспитывать умение выполнять правила безопасного движения, формировать у детей представление о том какие машины людям помогают; знакомить детей с видами специализированных машин (снегоуборочная машина, скорая, пожарная) закрепить с детьми знания о правилах передвижения по дороге пешехода и для шофера, развивать внимание, наблюдательность, память</w:t>
            </w:r>
            <w:r w:rsidRPr="004572CA">
              <w:rPr>
                <w:rFonts w:eastAsia="PMingLi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Развивающий мультфильм « Виды транспорта»</w:t>
            </w:r>
          </w:p>
          <w:p w:rsidR="00D54E83" w:rsidRPr="004572CA" w:rsidRDefault="00D5153C" w:rsidP="007C087E">
            <w:hyperlink r:id="rId28" w:history="1">
              <w:r w:rsidR="00D54E83" w:rsidRPr="004572CA">
                <w:rPr>
                  <w:rStyle w:val="a3"/>
                </w:rPr>
                <w:t>https://vk.com/video-106805558_171656488</w:t>
              </w:r>
            </w:hyperlink>
          </w:p>
          <w:p w:rsidR="00D54E83" w:rsidRPr="004572CA" w:rsidRDefault="00D54E83" w:rsidP="007C087E">
            <w:pPr>
              <w:rPr>
                <w:color w:val="000000"/>
                <w:shd w:val="clear" w:color="auto" w:fill="000000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22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3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«День защитников Отечества»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Тема: «О моём любимом папе».</w:t>
            </w:r>
          </w:p>
          <w:p w:rsidR="00D54E83" w:rsidRPr="00E407E8" w:rsidRDefault="0064601D" w:rsidP="00E407E8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rFonts w:eastAsia="PMingLiU"/>
              </w:rPr>
              <w:t>Цели: Воспитывать нравственно-патриотические качества личности через формирование представлений о Российской армии. Расширить представление детей об армии, вооруженных силах России; развивать связную речь, мышление, память; воспитывать любовь к Родине, уважение к ее защитникам.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Мультфильм «Сказка о солдате».</w:t>
            </w:r>
          </w:p>
          <w:p w:rsidR="00D54E83" w:rsidRPr="004572CA" w:rsidRDefault="00D5153C" w:rsidP="007C087E">
            <w:pPr>
              <w:rPr>
                <w:rFonts w:eastAsia="PMingLiU"/>
              </w:rPr>
            </w:pPr>
            <w:hyperlink r:id="rId29" w:history="1">
              <w:r w:rsidR="00D54E83" w:rsidRPr="004572CA">
                <w:rPr>
                  <w:rStyle w:val="a3"/>
                  <w:rFonts w:eastAsia="PMingLiU"/>
                </w:rPr>
                <w:t>https://youtu.be/f_GkHEzuoOY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28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Март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6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1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«Международный женский день»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Тема: «Дорогая  мама».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 Цели: </w:t>
            </w:r>
            <w:r w:rsidRPr="004572CA">
              <w:rPr>
                <w:shd w:val="clear" w:color="auto" w:fill="FFFFFF"/>
              </w:rPr>
              <w:t xml:space="preserve"> Воспитывать уважительное, нежное и благодарное отношение к мамам и бабушкам, бережное и чуткое отношения к самым близким людям, потребности радовать</w:t>
            </w:r>
            <w:r w:rsidR="0024718F">
              <w:rPr>
                <w:shd w:val="clear" w:color="auto" w:fill="FFFFFF"/>
              </w:rPr>
              <w:t xml:space="preserve"> близких людей добрыми делами; р</w:t>
            </w:r>
            <w:r w:rsidRPr="004572CA">
              <w:rPr>
                <w:shd w:val="clear" w:color="auto" w:fill="FFFFFF"/>
              </w:rPr>
              <w:t xml:space="preserve">азвивать </w:t>
            </w:r>
            <w:r w:rsidR="0024718F">
              <w:rPr>
                <w:shd w:val="clear" w:color="auto" w:fill="FFFFFF"/>
              </w:rPr>
              <w:t>интерес детей к своим близким; с</w:t>
            </w:r>
            <w:r w:rsidRPr="004572CA">
              <w:rPr>
                <w:shd w:val="clear" w:color="auto" w:fill="FFFFFF"/>
              </w:rPr>
              <w:t>пособствовать созданию у детей положительных эмоциональных переживаний и радостного настроения от праздника.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Мультфильм « Мама для мамонтёнка»</w:t>
            </w:r>
          </w:p>
          <w:p w:rsidR="00D54E83" w:rsidRPr="004572CA" w:rsidRDefault="00D5153C" w:rsidP="007C087E">
            <w:pPr>
              <w:rPr>
                <w:rFonts w:eastAsia="PMingLiU"/>
              </w:rPr>
            </w:pPr>
            <w:hyperlink r:id="rId30" w:history="1">
              <w:r w:rsidR="00D54E83" w:rsidRPr="004572CA">
                <w:rPr>
                  <w:rStyle w:val="a3"/>
                  <w:rFonts w:eastAsia="PMingLiU"/>
                </w:rPr>
                <w:t>https://vk.com/video14369436_170611111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4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2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«У нас в доме» (посуда, мебель)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tabs>
                <w:tab w:val="left" w:pos="1665"/>
              </w:tabs>
              <w:rPr>
                <w:rFonts w:eastAsia="PMingLiU"/>
              </w:rPr>
            </w:pPr>
            <w:r w:rsidRPr="004572CA">
              <w:rPr>
                <w:rFonts w:eastAsia="PMingLiU"/>
              </w:rPr>
              <w:t>Тема: «</w:t>
            </w:r>
            <w:r w:rsidRPr="004572CA">
              <w:t>Составление описательного рассказа о предметах посуды</w:t>
            </w:r>
            <w:r w:rsidRPr="004572CA">
              <w:rPr>
                <w:rFonts w:eastAsia="PMingLiU"/>
              </w:rPr>
              <w:t xml:space="preserve">». 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>Учить составлять короткий рассказ по стихотворению и описательный рассказ о предметах посуды; сравнивать различные предметы по материалу, размерам, назначению.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462807" w:rsidP="007A6E19">
            <w:pPr>
              <w:autoSpaceDE w:val="0"/>
              <w:autoSpaceDN w:val="0"/>
              <w:adjustRightInd w:val="0"/>
            </w:pPr>
            <w:r>
              <w:t>Развивающее видео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  <w:jc w:val="center"/>
            </w:pPr>
            <w:hyperlink r:id="rId31" w:history="1">
              <w:r w:rsidR="00D54E83" w:rsidRPr="004572CA">
                <w:rPr>
                  <w:rStyle w:val="a3"/>
                </w:rPr>
                <w:t>https://vk.com/video-186168055_456239310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6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3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«Пробуждение природы»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r w:rsidRPr="004572CA">
              <w:rPr>
                <w:rFonts w:eastAsia="PMingLiU"/>
              </w:rPr>
              <w:t xml:space="preserve"> Тема: </w:t>
            </w:r>
            <w:r w:rsidRPr="004572CA">
              <w:t>Заучивание стихотворений  С. Маршака  «Стихи о весне»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t xml:space="preserve">Цель: Учить детей чувствовать напевность, ритмичность языка стихотворения; формировать навыки выразительного исполнения стихотворения.    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5E27AE" w:rsidP="005E27AE">
            <w:pPr>
              <w:autoSpaceDE w:val="0"/>
              <w:autoSpaceDN w:val="0"/>
              <w:adjustRightInd w:val="0"/>
            </w:pPr>
            <w:r>
              <w:t>Стихи о весне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  <w:jc w:val="center"/>
            </w:pPr>
            <w:hyperlink r:id="rId32" w:history="1">
              <w:r w:rsidR="00D54E83" w:rsidRPr="004572CA">
                <w:rPr>
                  <w:rStyle w:val="a3"/>
                </w:rPr>
                <w:t>https://youtu.be/-ct4yn_T4WI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6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4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</w:t>
            </w:r>
            <w:proofErr w:type="spellStart"/>
            <w:r w:rsidRPr="004572CA">
              <w:rPr>
                <w:rFonts w:eastAsia="PMingLiU"/>
              </w:rPr>
              <w:t>Книжкина</w:t>
            </w:r>
            <w:proofErr w:type="spellEnd"/>
            <w:r w:rsidRPr="004572CA">
              <w:rPr>
                <w:rFonts w:eastAsia="PMingLiU"/>
              </w:rPr>
              <w:t xml:space="preserve"> неделя»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Тема: «</w:t>
            </w:r>
            <w:r w:rsidR="00F15B35">
              <w:t>Пересказ сказки  Гуси-лебеди</w:t>
            </w:r>
            <w:r w:rsidRPr="004572CA">
              <w:rPr>
                <w:rFonts w:eastAsia="PMingLiU"/>
              </w:rPr>
              <w:t>»</w:t>
            </w:r>
          </w:p>
          <w:p w:rsidR="00FF4FD6" w:rsidRPr="00212F50" w:rsidRDefault="00D54E83" w:rsidP="00FF4FD6">
            <w:r w:rsidRPr="004572CA">
              <w:rPr>
                <w:rFonts w:eastAsia="PMingLiU"/>
              </w:rPr>
              <w:t xml:space="preserve">Цели: </w:t>
            </w:r>
            <w:r w:rsidRPr="004572CA">
              <w:t>Закрепить знания детей о прочитанных литературных произведениях, представления о жанровых особенностях сказки, рассказа, стихотворения, прои</w:t>
            </w:r>
            <w:r w:rsidR="00212F50">
              <w:t>зведений малых фольклорных форм.</w:t>
            </w:r>
          </w:p>
          <w:p w:rsidR="00FF4FD6" w:rsidRPr="002A617A" w:rsidRDefault="00FF4FD6" w:rsidP="00FF4FD6">
            <w:pPr>
              <w:rPr>
                <w:rFonts w:eastAsia="PMingLiU"/>
              </w:rPr>
            </w:pPr>
            <w:r w:rsidRPr="002A617A">
              <w:rPr>
                <w:rFonts w:eastAsia="PMingLiU"/>
              </w:rPr>
              <w:t>Словарь и грамматика: развивать умение ориентироваться на признаки объекта.</w:t>
            </w:r>
          </w:p>
          <w:p w:rsidR="00D54E83" w:rsidRPr="004572CA" w:rsidRDefault="00FF4FD6" w:rsidP="007C087E">
            <w:pPr>
              <w:rPr>
                <w:rFonts w:eastAsia="PMingLiU"/>
              </w:rPr>
            </w:pPr>
            <w:r w:rsidRPr="002A617A">
              <w:rPr>
                <w:rFonts w:eastAsia="PMingLiU"/>
              </w:rPr>
              <w:t xml:space="preserve">Звуковая культура речи: уточнить и закрепить правильное произношение звука (а), учить </w:t>
            </w:r>
            <w:proofErr w:type="gramStart"/>
            <w:r w:rsidRPr="002A617A">
              <w:rPr>
                <w:rFonts w:eastAsia="PMingLiU"/>
              </w:rPr>
              <w:t>четко</w:t>
            </w:r>
            <w:proofErr w:type="gramEnd"/>
            <w:r w:rsidRPr="002A617A">
              <w:rPr>
                <w:rFonts w:eastAsia="PMingLiU"/>
              </w:rPr>
              <w:t xml:space="preserve"> артикулировать этот звук в словосочетаниях, словах; </w:t>
            </w:r>
            <w:r w:rsidRPr="002A617A">
              <w:rPr>
                <w:rFonts w:eastAsia="PMingLiU"/>
              </w:rPr>
              <w:lastRenderedPageBreak/>
              <w:t>развивать речевое дыхание.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F15B35" w:rsidP="00F15B35">
            <w:pPr>
              <w:autoSpaceDE w:val="0"/>
              <w:autoSpaceDN w:val="0"/>
              <w:adjustRightInd w:val="0"/>
            </w:pPr>
            <w:r>
              <w:lastRenderedPageBreak/>
              <w:t>Сказка «Гуси-лебеди»</w:t>
            </w:r>
          </w:p>
          <w:p w:rsidR="00D54E83" w:rsidRPr="004572CA" w:rsidRDefault="00D54E83" w:rsidP="007C087E">
            <w:pPr>
              <w:autoSpaceDE w:val="0"/>
              <w:autoSpaceDN w:val="0"/>
              <w:adjustRightInd w:val="0"/>
              <w:jc w:val="center"/>
            </w:pPr>
          </w:p>
          <w:p w:rsidR="002A4BEE" w:rsidRDefault="00D5153C" w:rsidP="00786D72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33" w:history="1">
              <w:r w:rsidR="002A4BEE" w:rsidRPr="00055587">
                <w:rPr>
                  <w:rStyle w:val="a3"/>
                </w:rPr>
                <w:t>https://youtu.be/l2q58-6RJ5k</w:t>
              </w:r>
            </w:hyperlink>
          </w:p>
          <w:p w:rsidR="002A4BEE" w:rsidRPr="004572CA" w:rsidRDefault="002A4BEE" w:rsidP="00786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36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Апрель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27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1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</w:t>
            </w:r>
            <w:proofErr w:type="spellStart"/>
            <w:r w:rsidRPr="004572CA">
              <w:rPr>
                <w:rFonts w:eastAsia="PMingLiU"/>
              </w:rPr>
              <w:t>Весняночка</w:t>
            </w:r>
            <w:proofErr w:type="spellEnd"/>
            <w:r w:rsidRPr="004572CA">
              <w:rPr>
                <w:rFonts w:eastAsia="PMingLiU"/>
              </w:rPr>
              <w:t>» (птицы, звери, насекомые)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>Заучиван</w:t>
            </w:r>
            <w:r w:rsidR="00080936">
              <w:t xml:space="preserve">ие стихотворения А. Прокофьева </w:t>
            </w:r>
            <w:r w:rsidRPr="004572CA">
              <w:t>Веснянка</w:t>
            </w:r>
            <w:r w:rsidR="00080936">
              <w:t>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>Учить детей выразительно читать наизусть стихотворение, формировать образную речь: понимание образных выражений в поэтическом тексте.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A25978" w:rsidP="007C087E">
            <w:pPr>
              <w:autoSpaceDE w:val="0"/>
              <w:autoSpaceDN w:val="0"/>
              <w:adjustRightInd w:val="0"/>
            </w:pPr>
            <w:r>
              <w:t>Стихотворение Веснянка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  <w:jc w:val="center"/>
            </w:pPr>
            <w:hyperlink r:id="rId34" w:history="1">
              <w:r w:rsidR="00D54E83" w:rsidRPr="004572CA">
                <w:rPr>
                  <w:rStyle w:val="a3"/>
                </w:rPr>
                <w:t>https://youtu.be/3e68ClEVMn8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28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2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«Космос»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 «</w:t>
            </w:r>
            <w:r w:rsidRPr="004572CA">
              <w:t>Рассказ о космосе</w:t>
            </w:r>
            <w:r w:rsidR="00080936">
              <w:t>».</w:t>
            </w:r>
          </w:p>
          <w:p w:rsidR="00566509" w:rsidRDefault="00D54E83" w:rsidP="007C087E">
            <w:pPr>
              <w:rPr>
                <w:color w:val="000000"/>
                <w:shd w:val="clear" w:color="auto" w:fill="FFFFFF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rPr>
                <w:color w:val="000000"/>
                <w:shd w:val="clear" w:color="auto" w:fill="FFFFFF"/>
              </w:rPr>
              <w:t>Продолжать дополнять знание детей о космосе, о космонавтах, о полетах в космос.</w:t>
            </w:r>
            <w:r w:rsidRPr="004572CA">
              <w:rPr>
                <w:color w:val="000000"/>
              </w:rPr>
              <w:br/>
            </w:r>
            <w:r w:rsidRPr="004572CA">
              <w:rPr>
                <w:color w:val="000000"/>
                <w:shd w:val="clear" w:color="auto" w:fill="FFFFFF"/>
              </w:rPr>
              <w:t>Совершенствовать диалогическую и монологическую форму речи.</w:t>
            </w:r>
          </w:p>
          <w:p w:rsidR="00D54E83" w:rsidRPr="004572CA" w:rsidRDefault="00566509" w:rsidP="007C087E">
            <w:pPr>
              <w:rPr>
                <w:rFonts w:eastAsia="PMingLiU"/>
              </w:rPr>
            </w:pPr>
            <w:r w:rsidRPr="002A617A">
              <w:rPr>
                <w:rFonts w:eastAsia="PMingLiU"/>
              </w:rPr>
              <w:t>Активизировать употребление существительных, обозначающих понятие  « космос» (планеты, космонавт, ракета, Луна, звезды)</w:t>
            </w:r>
            <w:proofErr w:type="gramStart"/>
            <w:r w:rsidRPr="002A617A">
              <w:rPr>
                <w:rFonts w:eastAsia="PMingLiU"/>
              </w:rPr>
              <w:t>.Р</w:t>
            </w:r>
            <w:proofErr w:type="gramEnd"/>
            <w:r w:rsidRPr="002A617A">
              <w:rPr>
                <w:rFonts w:eastAsia="PMingLiU"/>
              </w:rPr>
              <w:t>азвивать фантазию, творческое воображение. Воспитывать дружеские взаимоотношения между детьми.</w:t>
            </w:r>
            <w:r w:rsidR="00D54E83" w:rsidRPr="004572CA">
              <w:rPr>
                <w:color w:val="000000"/>
              </w:rPr>
              <w:br/>
            </w:r>
            <w:r w:rsidR="00D54E83" w:rsidRPr="004572CA">
              <w:rPr>
                <w:color w:val="000000"/>
                <w:shd w:val="clear" w:color="auto" w:fill="FFFFFF"/>
              </w:rPr>
              <w:t>Воспитывать чувство гордости за нашу родину, ее героев-космонавтов.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A440D2" w:rsidP="007C087E">
            <w:pPr>
              <w:autoSpaceDE w:val="0"/>
              <w:autoSpaceDN w:val="0"/>
              <w:adjustRightInd w:val="0"/>
            </w:pPr>
            <w:r>
              <w:t>Развивающее видео</w:t>
            </w:r>
          </w:p>
          <w:p w:rsidR="00D54E83" w:rsidRPr="004572CA" w:rsidRDefault="00D5153C" w:rsidP="007C087E">
            <w:pPr>
              <w:autoSpaceDE w:val="0"/>
              <w:autoSpaceDN w:val="0"/>
              <w:adjustRightInd w:val="0"/>
            </w:pPr>
            <w:hyperlink r:id="rId35" w:history="1">
              <w:r w:rsidR="00D54E83" w:rsidRPr="004572CA">
                <w:rPr>
                  <w:rStyle w:val="a3"/>
                </w:rPr>
                <w:t>https://youtu.be/tJ9KuNyP0aY</w:t>
              </w:r>
            </w:hyperlink>
          </w:p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270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3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«Что такое хорошо, что такое плохо» (культура поведения)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Тема: «Что та</w:t>
            </w:r>
            <w:r w:rsidR="00F5089D">
              <w:rPr>
                <w:rFonts w:eastAsia="PMingLiU"/>
              </w:rPr>
              <w:t>кое хорошо и что такое плохо?».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Цели: учить отвечать на вопросы и по вопросам восстанавливать содержание рассказа.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4F1167" w:rsidP="007C087E">
            <w:pPr>
              <w:rPr>
                <w:rFonts w:eastAsia="PMingLiU"/>
              </w:rPr>
            </w:pPr>
            <w:r>
              <w:rPr>
                <w:rFonts w:eastAsia="PMingLiU"/>
              </w:rPr>
              <w:t>С.Я.</w:t>
            </w:r>
            <w:r w:rsidR="001D5348">
              <w:rPr>
                <w:rFonts w:eastAsia="PMingLiU"/>
              </w:rPr>
              <w:t xml:space="preserve"> Маршак </w:t>
            </w:r>
            <w:r w:rsidR="00D54E83" w:rsidRPr="004572CA">
              <w:rPr>
                <w:rFonts w:eastAsia="PMingLiU"/>
              </w:rPr>
              <w:t>«Что такое хорошо и что такое плохо?»</w:t>
            </w:r>
            <w:r w:rsidR="00F5089D">
              <w:rPr>
                <w:rFonts w:eastAsia="PMingLiU"/>
              </w:rPr>
              <w:t>.</w:t>
            </w:r>
          </w:p>
          <w:p w:rsidR="00D54E83" w:rsidRPr="004572CA" w:rsidRDefault="00D5153C" w:rsidP="007C087E">
            <w:pPr>
              <w:rPr>
                <w:rFonts w:eastAsia="PMingLiU"/>
              </w:rPr>
            </w:pPr>
            <w:hyperlink r:id="rId36" w:history="1">
              <w:r w:rsidR="00D54E83" w:rsidRPr="004572CA">
                <w:rPr>
                  <w:rStyle w:val="a3"/>
                  <w:rFonts w:eastAsia="PMingLiU"/>
                </w:rPr>
                <w:t>https://youtu.be/5y1HiDoqiy8</w:t>
              </w:r>
            </w:hyperlink>
          </w:p>
        </w:tc>
      </w:tr>
      <w:tr w:rsidR="00D54E83" w:rsidRPr="004572CA" w:rsidTr="007C087E">
        <w:trPr>
          <w:trHeight w:val="28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4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«Во саду ли в огороде» (труд взрослых весной)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Тема: «Золотые колосья».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Цели:</w:t>
            </w:r>
            <w:r w:rsidRPr="004572CA">
              <w:rPr>
                <w:rFonts w:eastAsia="PMingLiU"/>
                <w:i/>
              </w:rPr>
              <w:t xml:space="preserve"> связная речь:</w:t>
            </w:r>
            <w:r w:rsidRPr="004572CA">
              <w:rPr>
                <w:rFonts w:eastAsia="PMingLiU"/>
              </w:rPr>
              <w:t xml:space="preserve"> учить детей воспроизводить знакомую сказку с помощью воспитателя. Отвечать на вопросы воспитателя, правильно употреблять в речи названия качеств предметов;</w:t>
            </w:r>
            <w:r w:rsidRPr="004572CA">
              <w:rPr>
                <w:rFonts w:eastAsia="PMingLiU"/>
                <w:i/>
              </w:rPr>
              <w:t xml:space="preserve"> звуковая культура речи:</w:t>
            </w:r>
            <w:r w:rsidRPr="004572CA">
              <w:rPr>
                <w:rFonts w:eastAsia="PMingLiU"/>
              </w:rPr>
              <w:t xml:space="preserve"> закреплять правильное и отчётливое произношение звуков. Активизировать глаголы и прилагательные.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Сказка «Золотые колосья.»</w:t>
            </w:r>
          </w:p>
          <w:p w:rsidR="00D54E83" w:rsidRPr="004572CA" w:rsidRDefault="00D5153C" w:rsidP="007C087E">
            <w:hyperlink r:id="rId37" w:history="1">
              <w:r w:rsidR="00D54E83" w:rsidRPr="004572CA">
                <w:rPr>
                  <w:rStyle w:val="a3"/>
                </w:rPr>
                <w:t>https://yandex.ru/efir?stream_id=463f5978610dde2485a8558909e15809&amp;from_block=player_context_menu_yavideo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28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jc w:val="center"/>
              <w:rPr>
                <w:rFonts w:eastAsia="PMingLiU"/>
                <w:b/>
              </w:rPr>
            </w:pPr>
            <w:r w:rsidRPr="004572CA">
              <w:rPr>
                <w:rFonts w:eastAsia="PMingLiU"/>
                <w:b/>
              </w:rPr>
              <w:t>Май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28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1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«День Победы» 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Тема: «День Победы»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>воспитание у детей нравственно-патриотичес</w:t>
            </w:r>
            <w:r w:rsidR="00DE4EED">
              <w:t xml:space="preserve">ких чувств. </w:t>
            </w:r>
            <w:r w:rsidRPr="004572CA">
              <w:t>Расширять знания у детей о событиях Великой Отечественной войны 1941-1945 гг., о героическом</w:t>
            </w:r>
            <w:r w:rsidR="00566509">
              <w:t xml:space="preserve"> </w:t>
            </w:r>
            <w:r w:rsidRPr="004572CA">
              <w:t xml:space="preserve"> прошлом народа; — Дать детям понятие о значимости </w:t>
            </w:r>
            <w:r w:rsidRPr="004572CA">
              <w:rPr>
                <w:bCs/>
                <w:shd w:val="clear" w:color="auto" w:fill="FFFFFF"/>
              </w:rPr>
              <w:t>Дня</w:t>
            </w:r>
            <w:r w:rsidRPr="004572CA">
              <w:rPr>
                <w:shd w:val="clear" w:color="auto" w:fill="FFFFFF"/>
              </w:rPr>
              <w:t> </w:t>
            </w:r>
            <w:r w:rsidRPr="004572CA">
              <w:rPr>
                <w:bCs/>
                <w:shd w:val="clear" w:color="auto" w:fill="FFFFFF"/>
              </w:rPr>
              <w:t>Победы.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1D5348" w:rsidP="007C087E">
            <w:pPr>
              <w:rPr>
                <w:rFonts w:eastAsia="PMingLiU"/>
              </w:rPr>
            </w:pPr>
            <w:r>
              <w:rPr>
                <w:rFonts w:eastAsia="PMingLiU"/>
              </w:rPr>
              <w:t>Развивающее видео</w:t>
            </w:r>
          </w:p>
          <w:p w:rsidR="00D54E83" w:rsidRPr="004572CA" w:rsidRDefault="00D5153C" w:rsidP="007C087E">
            <w:pPr>
              <w:rPr>
                <w:rFonts w:eastAsia="PMingLiU"/>
              </w:rPr>
            </w:pPr>
            <w:hyperlink r:id="rId38" w:history="1">
              <w:r w:rsidR="00D54E83" w:rsidRPr="004572CA">
                <w:rPr>
                  <w:rStyle w:val="a3"/>
                  <w:rFonts w:eastAsia="PMingLiU"/>
                </w:rPr>
                <w:t>https://youtu.be/wnz_LlpMRfw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7C087E">
        <w:trPr>
          <w:trHeight w:val="1998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2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«Пожарная безопасность» 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  <w:r w:rsidRPr="004572CA">
              <w:rPr>
                <w:rFonts w:eastAsia="PMingLiU"/>
              </w:rPr>
              <w:t>Тема: «</w:t>
            </w:r>
            <w:r w:rsidRPr="004572CA">
              <w:t>Пересказ рассказа  Л. Толстого «Пожарные собаки»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>Учить детей связно рассказывать текст без помощи вопросов; учить детей подбирать определения, синонимы и антонимы.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566509" w:rsidP="007C087E">
            <w:pPr>
              <w:rPr>
                <w:rFonts w:eastAsia="PMingLiU"/>
              </w:rPr>
            </w:pPr>
            <w:r>
              <w:rPr>
                <w:rFonts w:eastAsia="PMingLiU"/>
              </w:rPr>
              <w:t>Видео</w:t>
            </w:r>
          </w:p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</w:p>
          <w:p w:rsidR="00D54E83" w:rsidRPr="004572CA" w:rsidRDefault="00D5153C" w:rsidP="007C087E">
            <w:pPr>
              <w:autoSpaceDE w:val="0"/>
              <w:autoSpaceDN w:val="0"/>
              <w:adjustRightInd w:val="0"/>
            </w:pPr>
            <w:hyperlink r:id="rId39" w:history="1">
              <w:r w:rsidR="00D54E83" w:rsidRPr="004572CA">
                <w:rPr>
                  <w:rStyle w:val="a3"/>
                </w:rPr>
                <w:t>https://youtu.be/LqSoyCTxaC8</w:t>
              </w:r>
            </w:hyperlink>
          </w:p>
          <w:p w:rsidR="00D54E83" w:rsidRPr="004572CA" w:rsidRDefault="00D54E83" w:rsidP="007C087E">
            <w:pPr>
              <w:autoSpaceDE w:val="0"/>
              <w:autoSpaceDN w:val="0"/>
              <w:adjustRightInd w:val="0"/>
            </w:pP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  <w:tr w:rsidR="00D54E83" w:rsidRPr="004572CA" w:rsidTr="00E407E8">
        <w:trPr>
          <w:trHeight w:val="1265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lastRenderedPageBreak/>
              <w:t>3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«Народные традиции» (ДПИ)</w:t>
            </w: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Тема: </w:t>
            </w:r>
            <w:r w:rsidRPr="004572CA">
              <w:t xml:space="preserve">Малые </w:t>
            </w:r>
            <w:r w:rsidR="00613D8C">
              <w:t xml:space="preserve">фольклорные формы.  Заучивание </w:t>
            </w:r>
            <w:proofErr w:type="spellStart"/>
            <w:r w:rsidRPr="004572CA">
              <w:t>потешек</w:t>
            </w:r>
            <w:proofErr w:type="spellEnd"/>
            <w:r w:rsidRPr="004572CA">
              <w:t>.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 xml:space="preserve">Цели: </w:t>
            </w:r>
            <w:r w:rsidRPr="004572CA">
              <w:t xml:space="preserve">Закрепить представления о жанровых и языковых особенностях </w:t>
            </w:r>
            <w:proofErr w:type="spellStart"/>
            <w:r w:rsidRPr="004572CA">
              <w:t>потешек</w:t>
            </w:r>
            <w:proofErr w:type="spellEnd"/>
            <w:r w:rsidRPr="004572CA">
              <w:t>, загадок и пословиц.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613D8C" w:rsidP="007C087E">
            <w:pPr>
              <w:autoSpaceDE w:val="0"/>
              <w:autoSpaceDN w:val="0"/>
              <w:adjustRightInd w:val="0"/>
            </w:pPr>
            <w:r>
              <w:t>Развивающее видео</w:t>
            </w:r>
          </w:p>
          <w:p w:rsidR="00D54E83" w:rsidRPr="00E407E8" w:rsidRDefault="00D5153C" w:rsidP="00E407E8">
            <w:pPr>
              <w:autoSpaceDE w:val="0"/>
              <w:autoSpaceDN w:val="0"/>
              <w:adjustRightInd w:val="0"/>
            </w:pPr>
            <w:hyperlink r:id="rId40" w:history="1">
              <w:r w:rsidR="00D54E83" w:rsidRPr="004572CA">
                <w:rPr>
                  <w:rStyle w:val="a3"/>
                </w:rPr>
                <w:t>https://youtu.be/VoV2TIYTANE</w:t>
              </w:r>
            </w:hyperlink>
          </w:p>
        </w:tc>
      </w:tr>
      <w:tr w:rsidR="00D54E83" w:rsidRPr="004572CA" w:rsidTr="007C087E">
        <w:trPr>
          <w:trHeight w:val="2283"/>
        </w:trPr>
        <w:tc>
          <w:tcPr>
            <w:tcW w:w="2093" w:type="dxa"/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4 неделя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«Водичка, водичка» (гигиена, закаливание)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D54E83" w:rsidRPr="004572CA" w:rsidRDefault="00C07FBB" w:rsidP="007C087E">
            <w:pPr>
              <w:rPr>
                <w:rFonts w:eastAsia="PMingLiU"/>
              </w:rPr>
            </w:pPr>
            <w:r>
              <w:rPr>
                <w:rFonts w:eastAsia="PMingLiU"/>
              </w:rPr>
              <w:t>Тема: «Волшебница-вода</w:t>
            </w:r>
            <w:r w:rsidR="00D54E83" w:rsidRPr="004572CA">
              <w:rPr>
                <w:rFonts w:eastAsia="PMingLiU"/>
              </w:rPr>
              <w:t>…»</w:t>
            </w:r>
          </w:p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Цели: учить детей</w:t>
            </w:r>
            <w:r w:rsidR="00AB3A9B">
              <w:rPr>
                <w:rFonts w:eastAsia="PMingLiU"/>
              </w:rPr>
              <w:t xml:space="preserve"> основам правил личной гигиены, расширять знания детей о предметах личной гигиены, чистоте и аккуратности.</w:t>
            </w:r>
            <w:r w:rsidR="009864AC">
              <w:rPr>
                <w:rFonts w:eastAsia="PMingLiU"/>
              </w:rPr>
              <w:t xml:space="preserve"> Формировать интерес к самостоятельности при выполнении навыков самообслуживания.</w:t>
            </w:r>
            <w:r w:rsidR="00F04B7C">
              <w:rPr>
                <w:rFonts w:eastAsia="PMingLiU"/>
              </w:rPr>
              <w:t xml:space="preserve"> Воспитывать дружелюбные отношения между детьми.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54E83" w:rsidRPr="004572CA" w:rsidRDefault="00D54E83" w:rsidP="007C087E">
            <w:pPr>
              <w:rPr>
                <w:rFonts w:eastAsia="PMingLiU"/>
              </w:rPr>
            </w:pPr>
            <w:r w:rsidRPr="004572CA">
              <w:rPr>
                <w:rFonts w:eastAsia="PMingLiU"/>
              </w:rPr>
              <w:t>Видео</w:t>
            </w:r>
          </w:p>
          <w:p w:rsidR="00D54E83" w:rsidRPr="004572CA" w:rsidRDefault="00D5153C" w:rsidP="007C087E">
            <w:hyperlink r:id="rId41" w:history="1">
              <w:r w:rsidR="00D54E83" w:rsidRPr="004572CA">
                <w:rPr>
                  <w:rStyle w:val="a3"/>
                </w:rPr>
                <w:t>https://yandex.ru/efir?stream_id=496ac9f04de6aeac91bb8b55db88c103&amp;from_block=player_context_menu_yavideo</w:t>
              </w:r>
            </w:hyperlink>
          </w:p>
          <w:p w:rsidR="00D54E83" w:rsidRPr="004572CA" w:rsidRDefault="00D54E83" w:rsidP="007C087E">
            <w:pPr>
              <w:rPr>
                <w:rFonts w:eastAsia="PMingLiU"/>
              </w:rPr>
            </w:pPr>
          </w:p>
        </w:tc>
      </w:tr>
    </w:tbl>
    <w:p w:rsidR="00AC5DDF" w:rsidRPr="004572CA" w:rsidRDefault="00AC5DDF" w:rsidP="00D54E83">
      <w:pPr>
        <w:ind w:left="-567"/>
      </w:pPr>
    </w:p>
    <w:p w:rsidR="00241580" w:rsidRPr="004572CA" w:rsidRDefault="00241580" w:rsidP="00241580"/>
    <w:p w:rsidR="00241580" w:rsidRPr="004572CA" w:rsidRDefault="00241580" w:rsidP="00D54E83">
      <w:pPr>
        <w:ind w:left="-567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840"/>
        <w:gridCol w:w="2914"/>
      </w:tblGrid>
      <w:tr w:rsidR="00241580" w:rsidRPr="004572CA" w:rsidTr="00241580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0" w:rsidRPr="004572CA" w:rsidRDefault="00241580">
            <w:pPr>
              <w:spacing w:line="256" w:lineRule="auto"/>
              <w:jc w:val="center"/>
              <w:rPr>
                <w:rFonts w:eastAsia="PMingLiU"/>
                <w:b/>
                <w:lang w:eastAsia="en-US"/>
              </w:rPr>
            </w:pPr>
            <w:r w:rsidRPr="004572CA">
              <w:rPr>
                <w:rFonts w:eastAsia="PMingLiU"/>
                <w:b/>
                <w:lang w:eastAsia="en-US"/>
              </w:rPr>
              <w:t>Июнь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</w:p>
        </w:tc>
      </w:tr>
      <w:tr w:rsidR="00241580" w:rsidRPr="004572CA" w:rsidTr="00241580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1 неделя</w:t>
            </w:r>
          </w:p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«Безопасность летом»</w:t>
            </w:r>
          </w:p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Тема: «</w:t>
            </w:r>
            <w:r w:rsidRPr="004572CA">
              <w:rPr>
                <w:lang w:eastAsia="en-US"/>
              </w:rPr>
              <w:t>Безопасность летом</w:t>
            </w:r>
            <w:r w:rsidRPr="004572CA">
              <w:rPr>
                <w:rFonts w:eastAsia="PMingLiU"/>
                <w:lang w:eastAsia="en-US"/>
              </w:rPr>
              <w:t>».</w:t>
            </w:r>
          </w:p>
          <w:p w:rsidR="00241580" w:rsidRPr="004572CA" w:rsidRDefault="00241580" w:rsidP="00B878D9">
            <w:pPr>
              <w:shd w:val="clear" w:color="auto" w:fill="FFFFFF"/>
              <w:spacing w:line="256" w:lineRule="auto"/>
              <w:ind w:left="180"/>
              <w:jc w:val="both"/>
              <w:rPr>
                <w:color w:val="000000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 xml:space="preserve">Цели: </w:t>
            </w:r>
            <w:r w:rsidRPr="004572CA">
              <w:rPr>
                <w:color w:val="211E1E"/>
                <w:lang w:eastAsia="en-US"/>
              </w:rPr>
              <w:t>Формировать навыки безопасного поведения дошкольников в летний период  на улицах и дорогах, в лесу и на воде.</w:t>
            </w:r>
          </w:p>
          <w:p w:rsidR="00241580" w:rsidRPr="004572CA" w:rsidRDefault="00C6095A">
            <w:pPr>
              <w:spacing w:line="256" w:lineRule="auto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D13CC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Развивающее видео в картинках « Правила поведения летом».</w:t>
            </w:r>
          </w:p>
          <w:p w:rsidR="00241580" w:rsidRPr="00E407E8" w:rsidRDefault="00D5153C" w:rsidP="00E407E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hyperlink r:id="rId42" w:history="1">
              <w:r w:rsidR="00D13CC3" w:rsidRPr="004572CA">
                <w:rPr>
                  <w:rStyle w:val="a3"/>
                  <w:lang w:eastAsia="en-US"/>
                </w:rPr>
                <w:t>https://youtu.be/QEFeXR399ss?list=PLVWlNpVUxarD4hZTMpdlmjpc9oeHnvrZ5</w:t>
              </w:r>
            </w:hyperlink>
          </w:p>
        </w:tc>
      </w:tr>
      <w:tr w:rsidR="00241580" w:rsidRPr="004572CA" w:rsidTr="00241580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2 неделя</w:t>
            </w:r>
          </w:p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 xml:space="preserve">«Детство славная пора» </w:t>
            </w:r>
          </w:p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C6095A" w:rsidRDefault="00241580" w:rsidP="00C6095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Тема: «</w:t>
            </w:r>
            <w:r w:rsidRPr="004572CA">
              <w:rPr>
                <w:lang w:eastAsia="en-US"/>
              </w:rPr>
              <w:t>Детство-славная пора».</w:t>
            </w:r>
          </w:p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 xml:space="preserve">Цели: </w:t>
            </w:r>
            <w:r w:rsidRPr="004572CA">
              <w:rPr>
                <w:color w:val="333333"/>
                <w:shd w:val="clear" w:color="auto" w:fill="FFFFFF"/>
                <w:lang w:eastAsia="en-US"/>
              </w:rPr>
              <w:t>Продолжаем закреплять знания и представления о лете, его признаках; актуализировать летние воспоминания,  творческое воображение. Воспитывать дружелюбные отношения между детьми.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9E573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Слайд-шоу «Детство-славная пора».</w:t>
            </w:r>
          </w:p>
          <w:p w:rsidR="009E5733" w:rsidRPr="004572CA" w:rsidRDefault="00D5153C" w:rsidP="009E573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hyperlink r:id="rId43" w:history="1">
              <w:r w:rsidR="009E5733" w:rsidRPr="004572CA">
                <w:rPr>
                  <w:rStyle w:val="a3"/>
                  <w:lang w:eastAsia="en-US"/>
                </w:rPr>
                <w:t>https://youtu.be/CJBVBlJ_I9c</w:t>
              </w:r>
            </w:hyperlink>
          </w:p>
          <w:p w:rsidR="00241580" w:rsidRPr="004572CA" w:rsidRDefault="00241580" w:rsidP="009E5733">
            <w:pPr>
              <w:autoSpaceDE w:val="0"/>
              <w:autoSpaceDN w:val="0"/>
              <w:adjustRightInd w:val="0"/>
              <w:spacing w:line="256" w:lineRule="auto"/>
              <w:rPr>
                <w:rFonts w:eastAsia="PMingLiU"/>
                <w:lang w:eastAsia="en-US"/>
              </w:rPr>
            </w:pPr>
          </w:p>
        </w:tc>
      </w:tr>
      <w:tr w:rsidR="00241580" w:rsidRPr="004572CA" w:rsidTr="00241580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0" w:rsidRPr="004572CA" w:rsidRDefault="00241580">
            <w:pPr>
              <w:spacing w:line="256" w:lineRule="auto"/>
              <w:jc w:val="center"/>
              <w:rPr>
                <w:rFonts w:eastAsia="PMingLiU"/>
                <w:b/>
                <w:lang w:eastAsia="en-US"/>
              </w:rPr>
            </w:pPr>
            <w:r w:rsidRPr="004572CA">
              <w:rPr>
                <w:rFonts w:eastAsia="PMingLiU"/>
                <w:b/>
                <w:lang w:eastAsia="en-US"/>
              </w:rPr>
              <w:t>Июль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</w:p>
        </w:tc>
      </w:tr>
      <w:tr w:rsidR="00241580" w:rsidRPr="004572CA" w:rsidTr="00241580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1 неделя</w:t>
            </w:r>
          </w:p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«В мире весёлых игр и забав»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Тема: «</w:t>
            </w:r>
            <w:r w:rsidRPr="004572CA">
              <w:rPr>
                <w:lang w:eastAsia="en-US"/>
              </w:rPr>
              <w:t xml:space="preserve"> В мире весёлых игр и забав»</w:t>
            </w:r>
          </w:p>
          <w:p w:rsidR="00241580" w:rsidRPr="004572CA" w:rsidRDefault="00241580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 xml:space="preserve">Цели: </w:t>
            </w:r>
            <w:r w:rsidRPr="004572CA">
              <w:rPr>
                <w:color w:val="000000"/>
                <w:lang w:eastAsia="en-US"/>
              </w:rPr>
              <w:t>Пропаганда  активного образа жизни.</w:t>
            </w:r>
          </w:p>
          <w:p w:rsidR="00241580" w:rsidRPr="004572CA" w:rsidRDefault="00241580" w:rsidP="00B95EC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color w:val="000000"/>
                <w:lang w:eastAsia="en-US"/>
              </w:rPr>
            </w:pPr>
            <w:r w:rsidRPr="004572CA">
              <w:rPr>
                <w:color w:val="000000"/>
                <w:lang w:eastAsia="en-US"/>
              </w:rPr>
              <w:t>Укреплять здоровье  дошкольников.</w:t>
            </w:r>
          </w:p>
          <w:p w:rsidR="00241580" w:rsidRPr="00E407E8" w:rsidRDefault="00241580" w:rsidP="00E407E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color w:val="000000"/>
                <w:lang w:eastAsia="en-US"/>
              </w:rPr>
            </w:pPr>
            <w:r w:rsidRPr="004572CA">
              <w:rPr>
                <w:color w:val="000000"/>
                <w:lang w:eastAsia="en-US"/>
              </w:rPr>
              <w:t>Воспитывать чувства коллективизма, товарищества, взаимовыручки.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Default="008174AB" w:rsidP="008174AB">
            <w:pPr>
              <w:autoSpaceDE w:val="0"/>
              <w:autoSpaceDN w:val="0"/>
              <w:adjustRightInd w:val="0"/>
              <w:spacing w:line="256" w:lineRule="auto"/>
            </w:pPr>
            <w:r>
              <w:t>Видео развлечения: « Веселое путешествие</w:t>
            </w:r>
            <w:r w:rsidR="00671956">
              <w:t>»</w:t>
            </w:r>
          </w:p>
          <w:p w:rsidR="00671956" w:rsidRDefault="00D5153C" w:rsidP="008174AB">
            <w:pPr>
              <w:autoSpaceDE w:val="0"/>
              <w:autoSpaceDN w:val="0"/>
              <w:adjustRightInd w:val="0"/>
              <w:spacing w:line="256" w:lineRule="auto"/>
              <w:rPr>
                <w:rFonts w:eastAsia="PMingLiU"/>
                <w:lang w:eastAsia="en-US"/>
              </w:rPr>
            </w:pPr>
            <w:hyperlink r:id="rId44" w:history="1">
              <w:r w:rsidR="00671956" w:rsidRPr="00251BA4">
                <w:rPr>
                  <w:rStyle w:val="a3"/>
                  <w:rFonts w:eastAsia="PMingLiU"/>
                  <w:lang w:eastAsia="en-US"/>
                </w:rPr>
                <w:t>https://youtu.be/USN_BryYsHE</w:t>
              </w:r>
            </w:hyperlink>
          </w:p>
          <w:p w:rsidR="00671956" w:rsidRPr="004572CA" w:rsidRDefault="00671956" w:rsidP="008174AB">
            <w:pPr>
              <w:autoSpaceDE w:val="0"/>
              <w:autoSpaceDN w:val="0"/>
              <w:adjustRightInd w:val="0"/>
              <w:spacing w:line="256" w:lineRule="auto"/>
              <w:rPr>
                <w:rFonts w:eastAsia="PMingLiU"/>
                <w:lang w:eastAsia="en-US"/>
              </w:rPr>
            </w:pPr>
            <w:bookmarkStart w:id="0" w:name="_GoBack"/>
            <w:bookmarkEnd w:id="0"/>
          </w:p>
        </w:tc>
      </w:tr>
      <w:tr w:rsidR="00241580" w:rsidRPr="004572CA" w:rsidTr="00241580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2 неделя</w:t>
            </w:r>
          </w:p>
          <w:p w:rsidR="00241580" w:rsidRPr="004572CA" w:rsidRDefault="00241580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«</w:t>
            </w:r>
            <w:r w:rsidRPr="004572CA">
              <w:rPr>
                <w:lang w:eastAsia="en-US"/>
              </w:rPr>
              <w:t>Неделя спорта и здоровья»</w:t>
            </w:r>
          </w:p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0" w:rsidRPr="004572CA" w:rsidRDefault="00241580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Тема: «</w:t>
            </w:r>
            <w:r w:rsidRPr="004572CA">
              <w:rPr>
                <w:lang w:eastAsia="en-US"/>
              </w:rPr>
              <w:t>Неделя спорта и здоровья»</w:t>
            </w:r>
          </w:p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 xml:space="preserve">Цели: </w:t>
            </w:r>
            <w:r w:rsidRPr="004572CA">
              <w:rPr>
                <w:color w:val="000000"/>
                <w:shd w:val="clear" w:color="auto" w:fill="FFFFFF"/>
                <w:lang w:eastAsia="en-US"/>
              </w:rPr>
              <w:t>Формировать представление у дошкольников о здоровом образе жизни, умение заботиться о своём здоровье. Формирование интереса и любви к занятиям физической культуры и спортом.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D" w:rsidRDefault="00F5089D">
            <w:pPr>
              <w:spacing w:line="256" w:lineRule="auto"/>
              <w:rPr>
                <w:rStyle w:val="a3"/>
                <w:lang w:eastAsia="en-US"/>
              </w:rPr>
            </w:pPr>
            <w:r>
              <w:rPr>
                <w:lang w:eastAsia="en-US"/>
              </w:rPr>
              <w:t xml:space="preserve">Обучающее видео: «Веселая </w:t>
            </w:r>
            <w:proofErr w:type="spellStart"/>
            <w:r>
              <w:rPr>
                <w:lang w:eastAsia="en-US"/>
              </w:rPr>
              <w:t>мульт-зарядка</w:t>
            </w:r>
            <w:proofErr w:type="spellEnd"/>
            <w:r>
              <w:rPr>
                <w:lang w:eastAsia="en-US"/>
              </w:rPr>
              <w:t>».</w:t>
            </w:r>
          </w:p>
          <w:p w:rsidR="00241580" w:rsidRPr="00E407E8" w:rsidRDefault="00D5153C" w:rsidP="00E407E8">
            <w:pPr>
              <w:spacing w:line="256" w:lineRule="auto"/>
              <w:rPr>
                <w:color w:val="0000FF"/>
                <w:u w:val="single"/>
                <w:lang w:eastAsia="en-US"/>
              </w:rPr>
            </w:pPr>
            <w:hyperlink r:id="rId45" w:history="1">
              <w:r w:rsidR="00F5089D" w:rsidRPr="004572CA">
                <w:rPr>
                  <w:rStyle w:val="a3"/>
                  <w:lang w:eastAsia="en-US"/>
                </w:rPr>
                <w:t>https://yandex.ru/efir?stream_id=411a9d4838f1381da8878750d5210282&amp;from_block=player_context_menu_yavideo</w:t>
              </w:r>
            </w:hyperlink>
          </w:p>
        </w:tc>
      </w:tr>
      <w:tr w:rsidR="00241580" w:rsidRPr="004572CA" w:rsidTr="00241580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0" w:rsidRPr="004572CA" w:rsidRDefault="00241580">
            <w:pPr>
              <w:spacing w:line="256" w:lineRule="auto"/>
              <w:jc w:val="center"/>
              <w:rPr>
                <w:rFonts w:eastAsia="PMingLiU"/>
                <w:b/>
                <w:lang w:eastAsia="en-US"/>
              </w:rPr>
            </w:pPr>
            <w:r w:rsidRPr="004572CA">
              <w:rPr>
                <w:rFonts w:eastAsia="PMingLiU"/>
                <w:b/>
                <w:lang w:eastAsia="en-US"/>
              </w:rPr>
              <w:t>Август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</w:p>
        </w:tc>
      </w:tr>
      <w:tr w:rsidR="00241580" w:rsidRPr="004572CA" w:rsidTr="00241580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1 неделя</w:t>
            </w:r>
          </w:p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«</w:t>
            </w:r>
            <w:r w:rsidRPr="004572CA">
              <w:rPr>
                <w:lang w:eastAsia="en-US"/>
              </w:rPr>
              <w:t>На золотом крыльце сидели</w:t>
            </w:r>
            <w:r w:rsidRPr="004572CA">
              <w:rPr>
                <w:rFonts w:eastAsia="PMingLiU"/>
                <w:lang w:eastAsia="en-US"/>
              </w:rPr>
              <w:t xml:space="preserve">» </w:t>
            </w:r>
          </w:p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>Тема: «</w:t>
            </w:r>
            <w:r w:rsidRPr="004572CA">
              <w:rPr>
                <w:lang w:eastAsia="en-US"/>
              </w:rPr>
              <w:t>На золотом крыльце сидели</w:t>
            </w:r>
            <w:r w:rsidRPr="004572CA">
              <w:rPr>
                <w:rFonts w:eastAsia="PMingLiU"/>
                <w:lang w:eastAsia="en-US"/>
              </w:rPr>
              <w:t>»</w:t>
            </w:r>
          </w:p>
          <w:p w:rsidR="00241580" w:rsidRPr="004572CA" w:rsidRDefault="00241580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4572CA">
              <w:rPr>
                <w:rFonts w:eastAsia="PMingLiU"/>
                <w:lang w:eastAsia="en-US"/>
              </w:rPr>
              <w:t xml:space="preserve">Цели: </w:t>
            </w:r>
            <w:r w:rsidRPr="004572CA">
              <w:rPr>
                <w:color w:val="000000"/>
                <w:lang w:eastAsia="en-US"/>
              </w:rPr>
              <w:t>Вызвать у детей эмоциональный отклик на любимые сказки.</w:t>
            </w:r>
          </w:p>
          <w:p w:rsidR="00241580" w:rsidRPr="00E407E8" w:rsidRDefault="00241580" w:rsidP="00E407E8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4572CA">
              <w:rPr>
                <w:color w:val="000000"/>
                <w:lang w:eastAsia="en-US"/>
              </w:rPr>
              <w:t> Воспитывать доброжелательность на примере поведения сказочных героев.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0" w:rsidRPr="004572CA" w:rsidRDefault="00F508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 развлечения: «Путешествие в сказку».</w:t>
            </w:r>
          </w:p>
          <w:p w:rsidR="00F5089D" w:rsidRPr="004572CA" w:rsidRDefault="00D5153C" w:rsidP="00F508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hyperlink r:id="rId46" w:history="1">
              <w:r w:rsidR="00F5089D" w:rsidRPr="004572CA">
                <w:rPr>
                  <w:rStyle w:val="a3"/>
                  <w:lang w:eastAsia="en-US"/>
                </w:rPr>
                <w:t>https://youtu.be/4xbwKL4xaGU</w:t>
              </w:r>
            </w:hyperlink>
          </w:p>
          <w:p w:rsidR="00241580" w:rsidRPr="004572CA" w:rsidRDefault="00241580">
            <w:pPr>
              <w:spacing w:line="256" w:lineRule="auto"/>
              <w:rPr>
                <w:rFonts w:eastAsia="PMingLiU"/>
                <w:lang w:eastAsia="en-US"/>
              </w:rPr>
            </w:pPr>
          </w:p>
        </w:tc>
      </w:tr>
    </w:tbl>
    <w:p w:rsidR="00241580" w:rsidRPr="004572CA" w:rsidRDefault="00241580" w:rsidP="00241580">
      <w:pPr>
        <w:ind w:left="-567"/>
      </w:pPr>
    </w:p>
    <w:sectPr w:rsidR="00241580" w:rsidRPr="004572CA" w:rsidSect="00D54E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CD6"/>
    <w:multiLevelType w:val="multilevel"/>
    <w:tmpl w:val="40FA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ED"/>
    <w:rsid w:val="00051AE2"/>
    <w:rsid w:val="000555A6"/>
    <w:rsid w:val="00072C6B"/>
    <w:rsid w:val="0008084D"/>
    <w:rsid w:val="00080936"/>
    <w:rsid w:val="0015143B"/>
    <w:rsid w:val="001B6EE2"/>
    <w:rsid w:val="001D5348"/>
    <w:rsid w:val="001F1FD2"/>
    <w:rsid w:val="00205BED"/>
    <w:rsid w:val="00212F50"/>
    <w:rsid w:val="002201F2"/>
    <w:rsid w:val="00236322"/>
    <w:rsid w:val="00241580"/>
    <w:rsid w:val="0024718F"/>
    <w:rsid w:val="002A4BEE"/>
    <w:rsid w:val="003354FE"/>
    <w:rsid w:val="00370019"/>
    <w:rsid w:val="003B05CE"/>
    <w:rsid w:val="003C19A5"/>
    <w:rsid w:val="004106AE"/>
    <w:rsid w:val="004572CA"/>
    <w:rsid w:val="00462807"/>
    <w:rsid w:val="0048567B"/>
    <w:rsid w:val="004F1167"/>
    <w:rsid w:val="005171AE"/>
    <w:rsid w:val="00566509"/>
    <w:rsid w:val="005C08F4"/>
    <w:rsid w:val="005C1E37"/>
    <w:rsid w:val="005E1EB6"/>
    <w:rsid w:val="005E27AE"/>
    <w:rsid w:val="005E2882"/>
    <w:rsid w:val="00613D8C"/>
    <w:rsid w:val="0063257A"/>
    <w:rsid w:val="0064601D"/>
    <w:rsid w:val="00653526"/>
    <w:rsid w:val="00671956"/>
    <w:rsid w:val="006916FB"/>
    <w:rsid w:val="006B54C4"/>
    <w:rsid w:val="006B6B3B"/>
    <w:rsid w:val="006F619B"/>
    <w:rsid w:val="007259B0"/>
    <w:rsid w:val="007626E8"/>
    <w:rsid w:val="00786D72"/>
    <w:rsid w:val="007A6E19"/>
    <w:rsid w:val="007C483A"/>
    <w:rsid w:val="008174AB"/>
    <w:rsid w:val="008D15F8"/>
    <w:rsid w:val="008D53C8"/>
    <w:rsid w:val="008E26CD"/>
    <w:rsid w:val="00915970"/>
    <w:rsid w:val="00956F31"/>
    <w:rsid w:val="009864AC"/>
    <w:rsid w:val="009B3F57"/>
    <w:rsid w:val="009E5733"/>
    <w:rsid w:val="009E7526"/>
    <w:rsid w:val="00A25978"/>
    <w:rsid w:val="00A440D2"/>
    <w:rsid w:val="00A71EB5"/>
    <w:rsid w:val="00A80D26"/>
    <w:rsid w:val="00AB3A9B"/>
    <w:rsid w:val="00AC5DDF"/>
    <w:rsid w:val="00B126F4"/>
    <w:rsid w:val="00B45480"/>
    <w:rsid w:val="00B54B5D"/>
    <w:rsid w:val="00B73DF0"/>
    <w:rsid w:val="00B878D9"/>
    <w:rsid w:val="00B90637"/>
    <w:rsid w:val="00BB5BA0"/>
    <w:rsid w:val="00BD5910"/>
    <w:rsid w:val="00C07FBB"/>
    <w:rsid w:val="00C177A2"/>
    <w:rsid w:val="00C35EDB"/>
    <w:rsid w:val="00C6095A"/>
    <w:rsid w:val="00C67C53"/>
    <w:rsid w:val="00C864AA"/>
    <w:rsid w:val="00C90566"/>
    <w:rsid w:val="00C955DA"/>
    <w:rsid w:val="00D13CC3"/>
    <w:rsid w:val="00D5153C"/>
    <w:rsid w:val="00D54E83"/>
    <w:rsid w:val="00D656CF"/>
    <w:rsid w:val="00D77AF3"/>
    <w:rsid w:val="00DC0AFA"/>
    <w:rsid w:val="00DC1F98"/>
    <w:rsid w:val="00DE4123"/>
    <w:rsid w:val="00DE4EED"/>
    <w:rsid w:val="00E407E8"/>
    <w:rsid w:val="00E45661"/>
    <w:rsid w:val="00E61A6C"/>
    <w:rsid w:val="00E649B7"/>
    <w:rsid w:val="00E92D5A"/>
    <w:rsid w:val="00EB6C1E"/>
    <w:rsid w:val="00EE6D3C"/>
    <w:rsid w:val="00EF742C"/>
    <w:rsid w:val="00F0168F"/>
    <w:rsid w:val="00F04B7C"/>
    <w:rsid w:val="00F15B35"/>
    <w:rsid w:val="00F23162"/>
    <w:rsid w:val="00F5089D"/>
    <w:rsid w:val="00F70D5D"/>
    <w:rsid w:val="00F84036"/>
    <w:rsid w:val="00F94365"/>
    <w:rsid w:val="00FB3EC8"/>
    <w:rsid w:val="00FF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4E83"/>
    <w:rPr>
      <w:color w:val="0000FF"/>
      <w:u w:val="single"/>
    </w:rPr>
  </w:style>
  <w:style w:type="paragraph" w:customStyle="1" w:styleId="c4">
    <w:name w:val="c4"/>
    <w:basedOn w:val="a"/>
    <w:rsid w:val="00D54E83"/>
    <w:pPr>
      <w:spacing w:before="100" w:beforeAutospacing="1" w:after="100" w:afterAutospacing="1"/>
    </w:pPr>
  </w:style>
  <w:style w:type="character" w:customStyle="1" w:styleId="c0">
    <w:name w:val="c0"/>
    <w:basedOn w:val="a0"/>
    <w:rsid w:val="00D54E83"/>
  </w:style>
  <w:style w:type="character" w:customStyle="1" w:styleId="c5">
    <w:name w:val="c5"/>
    <w:basedOn w:val="a0"/>
    <w:rsid w:val="00D54E83"/>
  </w:style>
  <w:style w:type="character" w:customStyle="1" w:styleId="a4">
    <w:name w:val="Основной текст_"/>
    <w:basedOn w:val="a0"/>
    <w:link w:val="2"/>
    <w:rsid w:val="00D54E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54E83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D54E83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613D8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07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1153/00046a9a-1aaa6c19/6/img8.jpg" TargetMode="External"/><Relationship Id="rId13" Type="http://schemas.openxmlformats.org/officeDocument/2006/relationships/hyperlink" Target="https://youtu.be/pXJ66oGpL18" TargetMode="External"/><Relationship Id="rId18" Type="http://schemas.openxmlformats.org/officeDocument/2006/relationships/hyperlink" Target="https://youtu.be/rx-RJ38rJGc" TargetMode="External"/><Relationship Id="rId26" Type="http://schemas.openxmlformats.org/officeDocument/2006/relationships/hyperlink" Target="https://youtu.be/3YxLzPdcdhA" TargetMode="External"/><Relationship Id="rId39" Type="http://schemas.openxmlformats.org/officeDocument/2006/relationships/hyperlink" Target="https://youtu.be/LqSoyCTxaC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imgres?imgurl=https%3A%2F%2Fmega-talant.com%2Fuploads%2Ffiles%2F212091%2F86927%2F92034_images%2F19.jpg&amp;imgrefurl=https%3A%2F%2Fmega-talant.com%2Fbiblioteka%2Fzimnie-zabavy-starshiy-vozrast-planirovanie-raboty-86927.html&amp;tbnid=adiHO3EE_xth_M&amp;vet=1&amp;docid=cSfnopT8OjM5SM&amp;w=700&amp;h=394&amp;hl=ru-RU&amp;source=sh%2Fx%2Fim" TargetMode="External"/><Relationship Id="rId34" Type="http://schemas.openxmlformats.org/officeDocument/2006/relationships/hyperlink" Target="https://youtu.be/3e68ClEVMn8" TargetMode="External"/><Relationship Id="rId42" Type="http://schemas.openxmlformats.org/officeDocument/2006/relationships/hyperlink" Target="https://youtu.be/QEFeXR399ss?list=PLVWlNpVUxarD4hZTMpdlmjpc9oeHnvrZ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CrQJ1J5wyRk" TargetMode="External"/><Relationship Id="rId12" Type="http://schemas.openxmlformats.org/officeDocument/2006/relationships/hyperlink" Target="https://youtu.be/OLx7zpPxkaA" TargetMode="External"/><Relationship Id="rId17" Type="http://schemas.openxmlformats.org/officeDocument/2006/relationships/hyperlink" Target="https://youtu.be/FPLMXfm3X00" TargetMode="External"/><Relationship Id="rId25" Type="http://schemas.openxmlformats.org/officeDocument/2006/relationships/hyperlink" Target="https://youtu.be/5PB9OMXp5vo" TargetMode="External"/><Relationship Id="rId33" Type="http://schemas.openxmlformats.org/officeDocument/2006/relationships/hyperlink" Target="https://youtu.be/l2q58-6RJ5k" TargetMode="External"/><Relationship Id="rId38" Type="http://schemas.openxmlformats.org/officeDocument/2006/relationships/hyperlink" Target="https://youtu.be/wnz_LlpMRfw" TargetMode="External"/><Relationship Id="rId46" Type="http://schemas.openxmlformats.org/officeDocument/2006/relationships/hyperlink" Target="https://youtu.be/4xbwKL4xaG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5-B6Gb9EHu4" TargetMode="External"/><Relationship Id="rId20" Type="http://schemas.openxmlformats.org/officeDocument/2006/relationships/hyperlink" Target="https://youtu.be/-vwT1Ukz2_I" TargetMode="External"/><Relationship Id="rId29" Type="http://schemas.openxmlformats.org/officeDocument/2006/relationships/hyperlink" Target="https://youtu.be/f_GkHEzuoOY" TargetMode="External"/><Relationship Id="rId41" Type="http://schemas.openxmlformats.org/officeDocument/2006/relationships/hyperlink" Target="https://yandex.ru/efir?stream_id=496ac9f04de6aeac91bb8b55db88c103&amp;from_block=player_context_menu_yavid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LyNeGOf76mg" TargetMode="External"/><Relationship Id="rId11" Type="http://schemas.openxmlformats.org/officeDocument/2006/relationships/hyperlink" Target="https://youtu.be/KqdURygOx-Q" TargetMode="External"/><Relationship Id="rId24" Type="http://schemas.openxmlformats.org/officeDocument/2006/relationships/hyperlink" Target="https://youtu.be/xXrCmTwR358" TargetMode="External"/><Relationship Id="rId32" Type="http://schemas.openxmlformats.org/officeDocument/2006/relationships/hyperlink" Target="https://youtu.be/-ct4yn_T4WI" TargetMode="External"/><Relationship Id="rId37" Type="http://schemas.openxmlformats.org/officeDocument/2006/relationships/hyperlink" Target="https://yandex.ru/efir?stream_id=463f5978610dde2485a8558909e15809&amp;from_block=player_context_menu_yavideo" TargetMode="External"/><Relationship Id="rId40" Type="http://schemas.openxmlformats.org/officeDocument/2006/relationships/hyperlink" Target="https://youtu.be/VoV2TIYTANE" TargetMode="External"/><Relationship Id="rId45" Type="http://schemas.openxmlformats.org/officeDocument/2006/relationships/hyperlink" Target="https://yandex.ru/efir?stream_id=411a9d4838f1381da8878750d5210282&amp;from_block=player_context_menu_yavideo" TargetMode="External"/><Relationship Id="rId5" Type="http://schemas.openxmlformats.org/officeDocument/2006/relationships/hyperlink" Target="https://skazkidlyadetey.ru/dzhanni-rodari/dudochnik-i-avtomobili.html" TargetMode="External"/><Relationship Id="rId15" Type="http://schemas.openxmlformats.org/officeDocument/2006/relationships/hyperlink" Target="https://sdelanounas.ru/blogs/17577/" TargetMode="External"/><Relationship Id="rId23" Type="http://schemas.openxmlformats.org/officeDocument/2006/relationships/hyperlink" Target="https://youtu.be/qeo2WVsO8tY" TargetMode="External"/><Relationship Id="rId28" Type="http://schemas.openxmlformats.org/officeDocument/2006/relationships/hyperlink" Target="https://vk.com/video-106805558_171656488" TargetMode="External"/><Relationship Id="rId36" Type="http://schemas.openxmlformats.org/officeDocument/2006/relationships/hyperlink" Target="https://youtu.be/5y1HiDoqiy8" TargetMode="External"/><Relationship Id="rId10" Type="http://schemas.openxmlformats.org/officeDocument/2006/relationships/hyperlink" Target="https://youtu.be/XLLkcvN8bAY" TargetMode="External"/><Relationship Id="rId19" Type="http://schemas.openxmlformats.org/officeDocument/2006/relationships/hyperlink" Target="https://youtu.be/t2lirROJATA" TargetMode="External"/><Relationship Id="rId31" Type="http://schemas.openxmlformats.org/officeDocument/2006/relationships/hyperlink" Target="https://vk.com/video-186168055_456239310" TargetMode="External"/><Relationship Id="rId44" Type="http://schemas.openxmlformats.org/officeDocument/2006/relationships/hyperlink" Target="https://youtu.be/USN_BryYs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It7ydCIi8A" TargetMode="External"/><Relationship Id="rId14" Type="http://schemas.openxmlformats.org/officeDocument/2006/relationships/hyperlink" Target="https://youtu.be/fErwvHBnYl0" TargetMode="External"/><Relationship Id="rId22" Type="http://schemas.openxmlformats.org/officeDocument/2006/relationships/hyperlink" Target="https://youtu.be/aM3FuLaw2Z8" TargetMode="External"/><Relationship Id="rId27" Type="http://schemas.openxmlformats.org/officeDocument/2006/relationships/hyperlink" Target="https://youtu.be/nMTgHeo_BQU" TargetMode="External"/><Relationship Id="rId30" Type="http://schemas.openxmlformats.org/officeDocument/2006/relationships/hyperlink" Target="https://vk.com/video14369436_170611111" TargetMode="External"/><Relationship Id="rId35" Type="http://schemas.openxmlformats.org/officeDocument/2006/relationships/hyperlink" Target="https://youtu.be/tJ9KuNyP0aY" TargetMode="External"/><Relationship Id="rId43" Type="http://schemas.openxmlformats.org/officeDocument/2006/relationships/hyperlink" Target="https://youtu.be/CJBVBlJ_I9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dcterms:created xsi:type="dcterms:W3CDTF">2021-01-15T09:16:00Z</dcterms:created>
  <dcterms:modified xsi:type="dcterms:W3CDTF">2021-01-19T07:56:00Z</dcterms:modified>
</cp:coreProperties>
</file>