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CE" w:rsidRPr="00693DCE" w:rsidRDefault="00693DCE" w:rsidP="006F6E88">
      <w:pPr>
        <w:shd w:val="clear" w:color="auto" w:fill="FFFFFF"/>
        <w:tabs>
          <w:tab w:val="left" w:pos="4680"/>
        </w:tabs>
        <w:spacing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F6E88" w:rsidRDefault="006F6E88" w:rsidP="006F6E88">
      <w:pPr>
        <w:shd w:val="clear" w:color="auto" w:fill="FFFFFF"/>
        <w:tabs>
          <w:tab w:val="left" w:pos="4095"/>
          <w:tab w:val="center" w:pos="5528"/>
        </w:tabs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F6E88" w:rsidRDefault="006F6E88" w:rsidP="006F6E88">
      <w:pPr>
        <w:shd w:val="clear" w:color="auto" w:fill="FFFFFF"/>
        <w:tabs>
          <w:tab w:val="left" w:pos="4095"/>
          <w:tab w:val="center" w:pos="5528"/>
        </w:tabs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1C7F" w:rsidRDefault="006F6E88" w:rsidP="006F6E88">
      <w:pPr>
        <w:shd w:val="clear" w:color="auto" w:fill="FFFFFF"/>
        <w:tabs>
          <w:tab w:val="left" w:pos="4095"/>
          <w:tab w:val="center" w:pos="5528"/>
        </w:tabs>
        <w:textAlignment w:val="top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55326" w:rsidRPr="001707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Уважаемые родители!</w:t>
      </w:r>
    </w:p>
    <w:p w:rsidR="00170708" w:rsidRPr="00170708" w:rsidRDefault="00170708" w:rsidP="006F6E88">
      <w:pPr>
        <w:shd w:val="clear" w:color="auto" w:fill="FFFFFF"/>
        <w:tabs>
          <w:tab w:val="left" w:pos="4095"/>
          <w:tab w:val="center" w:pos="5528"/>
        </w:tabs>
        <w:textAlignment w:val="top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70708" w:rsidRPr="009A1F9A" w:rsidRDefault="00693DCE" w:rsidP="009A1F9A">
      <w:pPr>
        <w:shd w:val="clear" w:color="auto" w:fill="FFFFFF"/>
        <w:ind w:left="567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Предлагаем вам вместе с детьми посмотреть </w:t>
      </w:r>
      <w:r w:rsidR="00255326" w:rsidRPr="00170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мультфильмы</w:t>
      </w:r>
      <w:r w:rsidR="00170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70708" w:rsidRPr="00170708" w:rsidRDefault="00170708" w:rsidP="00170708">
      <w:pPr>
        <w:pStyle w:val="aa"/>
        <w:numPr>
          <w:ilvl w:val="0"/>
          <w:numId w:val="4"/>
        </w:numPr>
        <w:shd w:val="clear" w:color="auto" w:fill="FFFFFF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5326" w:rsidRPr="00170708">
        <w:rPr>
          <w:rFonts w:ascii="Times New Roman" w:eastAsia="Times New Roman" w:hAnsi="Times New Roman"/>
          <w:sz w:val="28"/>
          <w:szCs w:val="28"/>
          <w:lang w:eastAsia="ru-RU"/>
        </w:rPr>
        <w:t>Грязнуля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326" w:rsidRPr="00170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55326" w:rsidRPr="00170708">
        <w:rPr>
          <w:rFonts w:ascii="Times New Roman" w:eastAsia="Times New Roman" w:hAnsi="Times New Roman"/>
          <w:sz w:val="28"/>
          <w:szCs w:val="28"/>
          <w:lang w:eastAsia="ru-RU"/>
        </w:rPr>
        <w:t>тётушка Сова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)»,</w:t>
      </w:r>
      <w:r w:rsidR="00255326" w:rsidRPr="00170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1F9A" w:rsidRDefault="009A1F9A" w:rsidP="00170708">
      <w:pPr>
        <w:pStyle w:val="aa"/>
        <w:numPr>
          <w:ilvl w:val="0"/>
          <w:numId w:val="4"/>
        </w:numPr>
        <w:shd w:val="clear" w:color="auto" w:fill="FFFFFF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микробы»,</w:t>
      </w:r>
    </w:p>
    <w:p w:rsidR="00170708" w:rsidRPr="00170708" w:rsidRDefault="009A1F9A" w:rsidP="00170708">
      <w:pPr>
        <w:pStyle w:val="aa"/>
        <w:numPr>
          <w:ilvl w:val="0"/>
          <w:numId w:val="4"/>
        </w:numPr>
        <w:shd w:val="clear" w:color="auto" w:fill="FFFFFF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Личная гигиена»</w:t>
      </w:r>
      <w:r w:rsidR="00170708" w:rsidRPr="00170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653A" w:rsidRDefault="00FA653A" w:rsidP="00170708">
      <w:pPr>
        <w:shd w:val="clear" w:color="auto" w:fill="FFFFFF"/>
        <w:ind w:left="567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7F6" w:rsidRPr="00FA653A" w:rsidRDefault="00170708" w:rsidP="00FA653A">
      <w:pPr>
        <w:shd w:val="clear" w:color="auto" w:fill="FFFFFF"/>
        <w:ind w:left="567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Обсудите с детьми </w:t>
      </w:r>
      <w:proofErr w:type="gramStart"/>
      <w:r w:rsidRPr="00170708">
        <w:rPr>
          <w:rFonts w:ascii="Times New Roman" w:eastAsia="Times New Roman" w:hAnsi="Times New Roman"/>
          <w:b/>
          <w:sz w:val="28"/>
          <w:szCs w:val="28"/>
          <w:lang w:eastAsia="ru-RU"/>
        </w:rPr>
        <w:t>увиденное</w:t>
      </w:r>
      <w:proofErr w:type="gramEnd"/>
      <w:r w:rsidRPr="0017070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A653A" w:rsidRPr="009A1F9A" w:rsidRDefault="00255326" w:rsidP="009A1F9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0708">
        <w:rPr>
          <w:rFonts w:ascii="Times New Roman" w:hAnsi="Times New Roman"/>
          <w:sz w:val="28"/>
          <w:szCs w:val="28"/>
        </w:rPr>
        <w:t xml:space="preserve">Смотрите ссылку: </w:t>
      </w:r>
    </w:p>
    <w:p w:rsidR="00FA653A" w:rsidRDefault="00A910E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  <w:hyperlink r:id="rId7" w:history="1">
        <w:r w:rsidR="00FA653A" w:rsidRPr="005B01DD">
          <w:rPr>
            <w:rStyle w:val="af5"/>
            <w:rFonts w:ascii="Arial" w:eastAsia="Times New Roman" w:hAnsi="Arial" w:cs="Arial"/>
            <w:sz w:val="20"/>
            <w:szCs w:val="20"/>
            <w:lang w:eastAsia="ru-RU"/>
          </w:rPr>
          <w:t>https://www.y</w:t>
        </w:r>
      </w:hyperlink>
    </w:p>
    <w:p w:rsidR="00FA653A" w:rsidRDefault="00FA653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  <w:r w:rsidRPr="00FA653A">
        <w:rPr>
          <w:rFonts w:ascii="Arial" w:eastAsia="Times New Roman" w:hAnsi="Arial" w:cs="Arial"/>
          <w:color w:val="007700"/>
          <w:sz w:val="20"/>
          <w:szCs w:val="20"/>
          <w:lang w:eastAsia="ru-RU"/>
        </w:rPr>
        <w:t>outube.com/playlist?list=PLFB6775726999EA2C</w:t>
      </w:r>
    </w:p>
    <w:p w:rsidR="00FA653A" w:rsidRDefault="00FA653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FA653A" w:rsidRDefault="00A910EA" w:rsidP="00F661A7">
      <w:pPr>
        <w:shd w:val="clear" w:color="auto" w:fill="FFFFFF"/>
        <w:jc w:val="center"/>
        <w:textAlignment w:val="top"/>
      </w:pPr>
      <w:hyperlink r:id="rId8" w:history="1">
        <w:r w:rsidR="00FA653A" w:rsidRPr="005B01DD">
          <w:rPr>
            <w:rStyle w:val="af5"/>
            <w:rFonts w:ascii="Arial" w:eastAsia="Times New Roman" w:hAnsi="Arial" w:cs="Arial"/>
            <w:sz w:val="20"/>
            <w:szCs w:val="20"/>
            <w:lang w:eastAsia="ru-RU"/>
          </w:rPr>
          <w:t>https://fixiki.top/series/116-mikroby.html</w:t>
        </w:r>
      </w:hyperlink>
    </w:p>
    <w:p w:rsidR="009A1F9A" w:rsidRDefault="009A1F9A" w:rsidP="00F661A7">
      <w:pPr>
        <w:shd w:val="clear" w:color="auto" w:fill="FFFFFF"/>
        <w:jc w:val="center"/>
        <w:textAlignment w:val="top"/>
      </w:pPr>
    </w:p>
    <w:p w:rsidR="009A1F9A" w:rsidRDefault="009A1F9A" w:rsidP="00F661A7">
      <w:pPr>
        <w:shd w:val="clear" w:color="auto" w:fill="FFFFFF"/>
        <w:jc w:val="center"/>
        <w:textAlignment w:val="top"/>
      </w:pPr>
      <w:hyperlink r:id="rId9" w:history="1">
        <w:r w:rsidRPr="00B06AD0">
          <w:rPr>
            <w:rStyle w:val="af5"/>
          </w:rPr>
          <w:t>https://www.youtube.com/watch?v=J30j5</w:t>
        </w:r>
      </w:hyperlink>
    </w:p>
    <w:p w:rsidR="009A1F9A" w:rsidRDefault="009A1F9A" w:rsidP="00F661A7">
      <w:pPr>
        <w:shd w:val="clear" w:color="auto" w:fill="FFFFFF"/>
        <w:jc w:val="center"/>
        <w:textAlignment w:val="top"/>
      </w:pPr>
    </w:p>
    <w:p w:rsidR="009A1F9A" w:rsidRDefault="009A1F9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FA653A" w:rsidRDefault="00FA653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FA653A" w:rsidRDefault="00FA653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FA653A" w:rsidRDefault="00FA653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FA653A" w:rsidRDefault="00FA653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FA653A" w:rsidRDefault="00FA653A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420D59" w:rsidRPr="00170708" w:rsidRDefault="00420D59" w:rsidP="00F661A7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</w:p>
    <w:p w:rsidR="00F661A7" w:rsidRPr="00170708" w:rsidRDefault="00F661A7" w:rsidP="00693DCE">
      <w:pPr>
        <w:ind w:hanging="851"/>
      </w:pPr>
    </w:p>
    <w:p w:rsidR="00F661A7" w:rsidRPr="00170708" w:rsidRDefault="00F661A7" w:rsidP="00F661A7">
      <w:pPr>
        <w:rPr>
          <w:b/>
        </w:rPr>
      </w:pPr>
    </w:p>
    <w:p w:rsidR="00F661A7" w:rsidRPr="00F661A7" w:rsidRDefault="00F661A7" w:rsidP="00F661A7"/>
    <w:p w:rsidR="00693DCE" w:rsidRPr="00F661A7" w:rsidRDefault="00F661A7" w:rsidP="00F661A7">
      <w:pPr>
        <w:tabs>
          <w:tab w:val="left" w:pos="9765"/>
        </w:tabs>
        <w:ind w:firstLine="567"/>
      </w:pPr>
      <w:r>
        <w:tab/>
      </w:r>
    </w:p>
    <w:sectPr w:rsidR="00693DCE" w:rsidRPr="00F661A7" w:rsidSect="006F6E88">
      <w:pgSz w:w="11906" w:h="16838"/>
      <w:pgMar w:top="709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7C" w:rsidRDefault="0097107C" w:rsidP="00C6067D">
      <w:r>
        <w:separator/>
      </w:r>
    </w:p>
  </w:endnote>
  <w:endnote w:type="continuationSeparator" w:id="0">
    <w:p w:rsidR="0097107C" w:rsidRDefault="0097107C" w:rsidP="00C6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7C" w:rsidRDefault="0097107C" w:rsidP="00C6067D">
      <w:r>
        <w:separator/>
      </w:r>
    </w:p>
  </w:footnote>
  <w:footnote w:type="continuationSeparator" w:id="0">
    <w:p w:rsidR="0097107C" w:rsidRDefault="0097107C" w:rsidP="00C60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29A"/>
    <w:multiLevelType w:val="multilevel"/>
    <w:tmpl w:val="5BC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243F6"/>
    <w:multiLevelType w:val="multilevel"/>
    <w:tmpl w:val="036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C2130"/>
    <w:multiLevelType w:val="hybridMultilevel"/>
    <w:tmpl w:val="B81C9162"/>
    <w:lvl w:ilvl="0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3">
    <w:nsid w:val="66784B07"/>
    <w:multiLevelType w:val="hybridMultilevel"/>
    <w:tmpl w:val="AD4E060A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E9"/>
    <w:rsid w:val="0006767C"/>
    <w:rsid w:val="00170708"/>
    <w:rsid w:val="00255326"/>
    <w:rsid w:val="003B1C7F"/>
    <w:rsid w:val="00420D59"/>
    <w:rsid w:val="004F5438"/>
    <w:rsid w:val="005E0A21"/>
    <w:rsid w:val="00693C52"/>
    <w:rsid w:val="00693DCE"/>
    <w:rsid w:val="006F6E88"/>
    <w:rsid w:val="0097107C"/>
    <w:rsid w:val="009A1F9A"/>
    <w:rsid w:val="00A910EA"/>
    <w:rsid w:val="00B40322"/>
    <w:rsid w:val="00C16363"/>
    <w:rsid w:val="00C6067D"/>
    <w:rsid w:val="00CA2782"/>
    <w:rsid w:val="00CB2140"/>
    <w:rsid w:val="00D2260C"/>
    <w:rsid w:val="00DC17F6"/>
    <w:rsid w:val="00E84EE1"/>
    <w:rsid w:val="00E958F4"/>
    <w:rsid w:val="00F661A7"/>
    <w:rsid w:val="00FA653A"/>
    <w:rsid w:val="00FC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2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60C"/>
    <w:rPr>
      <w:b/>
      <w:bCs/>
    </w:rPr>
  </w:style>
  <w:style w:type="character" w:styleId="a8">
    <w:name w:val="Emphasis"/>
    <w:basedOn w:val="a0"/>
    <w:uiPriority w:val="2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260C"/>
    <w:rPr>
      <w:szCs w:val="32"/>
    </w:rPr>
  </w:style>
  <w:style w:type="paragraph" w:styleId="aa">
    <w:name w:val="List Paragraph"/>
    <w:basedOn w:val="a"/>
    <w:uiPriority w:val="34"/>
    <w:qFormat/>
    <w:rsid w:val="00D2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60C"/>
    <w:rPr>
      <w:i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C7C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7CE9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693DCE"/>
    <w:rPr>
      <w:color w:val="0000FF"/>
      <w:u w:val="single"/>
    </w:rPr>
  </w:style>
  <w:style w:type="character" w:customStyle="1" w:styleId="pathseparator">
    <w:name w:val="path__separator"/>
    <w:basedOn w:val="a0"/>
    <w:rsid w:val="00693DCE"/>
  </w:style>
  <w:style w:type="character" w:customStyle="1" w:styleId="serp-metaitems">
    <w:name w:val="serp-meta__items"/>
    <w:basedOn w:val="a0"/>
    <w:rsid w:val="00693DCE"/>
  </w:style>
  <w:style w:type="character" w:customStyle="1" w:styleId="warningitem">
    <w:name w:val="warning__item"/>
    <w:basedOn w:val="a0"/>
    <w:rsid w:val="00693DCE"/>
  </w:style>
  <w:style w:type="character" w:customStyle="1" w:styleId="extended-textshort">
    <w:name w:val="extended-text__short"/>
    <w:basedOn w:val="a0"/>
    <w:rsid w:val="00693DCE"/>
  </w:style>
  <w:style w:type="character" w:customStyle="1" w:styleId="link">
    <w:name w:val="link"/>
    <w:basedOn w:val="a0"/>
    <w:rsid w:val="00693DCE"/>
  </w:style>
  <w:style w:type="character" w:customStyle="1" w:styleId="button2text">
    <w:name w:val="button2__text"/>
    <w:basedOn w:val="a0"/>
    <w:rsid w:val="00693DCE"/>
  </w:style>
  <w:style w:type="character" w:customStyle="1" w:styleId="path-separator">
    <w:name w:val="path-separator"/>
    <w:basedOn w:val="a0"/>
    <w:rsid w:val="00693DCE"/>
  </w:style>
  <w:style w:type="paragraph" w:styleId="af6">
    <w:name w:val="header"/>
    <w:basedOn w:val="a"/>
    <w:link w:val="af7"/>
    <w:uiPriority w:val="99"/>
    <w:unhideWhenUsed/>
    <w:rsid w:val="00C6067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6067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606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606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2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60C"/>
    <w:rPr>
      <w:b/>
      <w:bCs/>
    </w:rPr>
  </w:style>
  <w:style w:type="character" w:styleId="a8">
    <w:name w:val="Emphasis"/>
    <w:basedOn w:val="a0"/>
    <w:uiPriority w:val="2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260C"/>
    <w:rPr>
      <w:szCs w:val="32"/>
    </w:rPr>
  </w:style>
  <w:style w:type="paragraph" w:styleId="aa">
    <w:name w:val="List Paragraph"/>
    <w:basedOn w:val="a"/>
    <w:uiPriority w:val="34"/>
    <w:qFormat/>
    <w:rsid w:val="00D2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60C"/>
    <w:rPr>
      <w:i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C7C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7CE9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693DCE"/>
    <w:rPr>
      <w:color w:val="0000FF"/>
      <w:u w:val="single"/>
    </w:rPr>
  </w:style>
  <w:style w:type="character" w:customStyle="1" w:styleId="pathseparator">
    <w:name w:val="path__separator"/>
    <w:basedOn w:val="a0"/>
    <w:rsid w:val="00693DCE"/>
  </w:style>
  <w:style w:type="character" w:customStyle="1" w:styleId="serp-metaitems">
    <w:name w:val="serp-meta__items"/>
    <w:basedOn w:val="a0"/>
    <w:rsid w:val="00693DCE"/>
  </w:style>
  <w:style w:type="character" w:customStyle="1" w:styleId="warningitem">
    <w:name w:val="warning__item"/>
    <w:basedOn w:val="a0"/>
    <w:rsid w:val="00693DCE"/>
  </w:style>
  <w:style w:type="character" w:customStyle="1" w:styleId="extended-textshort">
    <w:name w:val="extended-text__short"/>
    <w:basedOn w:val="a0"/>
    <w:rsid w:val="00693DCE"/>
  </w:style>
  <w:style w:type="character" w:customStyle="1" w:styleId="link">
    <w:name w:val="link"/>
    <w:basedOn w:val="a0"/>
    <w:rsid w:val="00693DCE"/>
  </w:style>
  <w:style w:type="character" w:customStyle="1" w:styleId="button2text">
    <w:name w:val="button2__text"/>
    <w:basedOn w:val="a0"/>
    <w:rsid w:val="00693DCE"/>
  </w:style>
  <w:style w:type="character" w:customStyle="1" w:styleId="path-separator">
    <w:name w:val="path-separator"/>
    <w:basedOn w:val="a0"/>
    <w:rsid w:val="00693DCE"/>
  </w:style>
  <w:style w:type="paragraph" w:styleId="af6">
    <w:name w:val="header"/>
    <w:basedOn w:val="a"/>
    <w:link w:val="af7"/>
    <w:uiPriority w:val="99"/>
    <w:unhideWhenUsed/>
    <w:rsid w:val="00C6067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6067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606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606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88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29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4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9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983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6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98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85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73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98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5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4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0365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60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55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48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9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5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33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59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123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1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49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60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94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4025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509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6078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90928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50288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28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01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533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994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08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21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57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9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158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66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814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9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24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72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6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01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951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54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9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07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751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6900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3957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11147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62325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07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xiki.top/series/116-mikrob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30j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23</cp:revision>
  <dcterms:created xsi:type="dcterms:W3CDTF">2020-05-23T10:55:00Z</dcterms:created>
  <dcterms:modified xsi:type="dcterms:W3CDTF">2020-05-26T12:44:00Z</dcterms:modified>
</cp:coreProperties>
</file>