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A6" w:rsidRDefault="00AC3178" w:rsidP="00AC3178">
      <w:pPr>
        <w:jc w:val="both"/>
      </w:pPr>
      <w:r w:rsidRPr="00AC3178">
        <w:rPr>
          <w:rFonts w:ascii="Times New Roman" w:hAnsi="Times New Roman" w:cs="Times New Roman"/>
          <w:sz w:val="28"/>
          <w:szCs w:val="28"/>
        </w:rPr>
        <w:t>Уважаемые родители. Прежде чем заниматься с ребенком художественно-творческой деятельностью, изучите вместе правила пользования  необходимыми инструментами. Просто пройдите по ссылке:</w:t>
      </w:r>
      <w:r>
        <w:t xml:space="preserve"> </w:t>
      </w:r>
      <w:hyperlink r:id="rId4" w:history="1">
        <w:r>
          <w:rPr>
            <w:rStyle w:val="a3"/>
          </w:rPr>
          <w:t>https://www.youtube.com/watch?v=4vdTngNLQis</w:t>
        </w:r>
      </w:hyperlink>
      <w:r>
        <w:t>.</w:t>
      </w:r>
    </w:p>
    <w:sectPr w:rsidR="00632FA6" w:rsidSect="0063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AC3178"/>
    <w:rsid w:val="00002D3C"/>
    <w:rsid w:val="001018BB"/>
    <w:rsid w:val="00277CBB"/>
    <w:rsid w:val="00280BB8"/>
    <w:rsid w:val="003F5AEA"/>
    <w:rsid w:val="004B3DF3"/>
    <w:rsid w:val="005C107A"/>
    <w:rsid w:val="00632FA6"/>
    <w:rsid w:val="00784C15"/>
    <w:rsid w:val="007C299C"/>
    <w:rsid w:val="00951C1B"/>
    <w:rsid w:val="00967589"/>
    <w:rsid w:val="00AC3178"/>
    <w:rsid w:val="00B0450E"/>
    <w:rsid w:val="00C31AE5"/>
    <w:rsid w:val="00C96950"/>
    <w:rsid w:val="00D0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vdTngNLQi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2020-05-21T10:15:00Z</dcterms:created>
  <dcterms:modified xsi:type="dcterms:W3CDTF">2020-05-21T10:18:00Z</dcterms:modified>
</cp:coreProperties>
</file>